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FDBD8" w14:textId="3A6BC614" w:rsidR="00C33BC5" w:rsidRPr="003229FB" w:rsidRDefault="00C33BC5" w:rsidP="00C33BC5">
      <w:pPr>
        <w:tabs>
          <w:tab w:val="left" w:pos="284"/>
          <w:tab w:val="left" w:pos="4962"/>
        </w:tabs>
        <w:ind w:left="851" w:right="1116"/>
        <w:jc w:val="both"/>
        <w:rPr>
          <w:rFonts w:ascii="Helvetica" w:eastAsia="Helvetica Neue" w:hAnsi="Helvetica" w:cs="Helvetica Neue"/>
          <w:b/>
        </w:rPr>
      </w:pPr>
      <w:r w:rsidRPr="003229FB">
        <w:rPr>
          <w:rFonts w:ascii="Helvetica" w:eastAsia="Helvetica Neue" w:hAnsi="Helvetica" w:cs="Helvetica Neue"/>
          <w:b/>
        </w:rPr>
        <w:t xml:space="preserve">Board of Directors Meeting Minutes </w:t>
      </w:r>
      <w:r>
        <w:rPr>
          <w:rFonts w:ascii="Helvetica" w:eastAsia="Helvetica Neue" w:hAnsi="Helvetica" w:cs="Helvetica Neue"/>
          <w:b/>
        </w:rPr>
        <w:t>Regular</w:t>
      </w:r>
      <w:r w:rsidRPr="003229FB">
        <w:rPr>
          <w:rFonts w:ascii="Helvetica" w:eastAsia="Helvetica Neue" w:hAnsi="Helvetica" w:cs="Helvetica Neue"/>
          <w:b/>
        </w:rPr>
        <w:t xml:space="preserve"> </w:t>
      </w:r>
      <w:r w:rsidR="0046634D">
        <w:rPr>
          <w:rFonts w:ascii="Helvetica" w:eastAsia="Helvetica Neue" w:hAnsi="Helvetica" w:cs="Helvetica Neue"/>
          <w:b/>
        </w:rPr>
        <w:t>S</w:t>
      </w:r>
      <w:r w:rsidRPr="003229FB">
        <w:rPr>
          <w:rFonts w:ascii="Helvetica" w:eastAsia="Helvetica Neue" w:hAnsi="Helvetica" w:cs="Helvetica Neue"/>
          <w:b/>
        </w:rPr>
        <w:t>ession</w:t>
      </w:r>
    </w:p>
    <w:p w14:paraId="6511BEC4" w14:textId="72437E46" w:rsidR="00C33BC5" w:rsidRPr="003229FB" w:rsidRDefault="00C33BC5" w:rsidP="00C33BC5">
      <w:pPr>
        <w:tabs>
          <w:tab w:val="left" w:pos="284"/>
          <w:tab w:val="left" w:pos="4962"/>
        </w:tabs>
        <w:ind w:left="851" w:right="1116"/>
        <w:jc w:val="both"/>
        <w:rPr>
          <w:rFonts w:ascii="Helvetica" w:eastAsia="Helvetica Neue" w:hAnsi="Helvetica" w:cs="Helvetica Neue"/>
          <w:b/>
        </w:rPr>
      </w:pPr>
      <w:r>
        <w:rPr>
          <w:rFonts w:ascii="Helvetica" w:eastAsia="Helvetica Neue" w:hAnsi="Helvetica" w:cs="Helvetica Neue"/>
          <w:b/>
        </w:rPr>
        <w:t>February 18, 2025</w:t>
      </w:r>
    </w:p>
    <w:p w14:paraId="74D0421C" w14:textId="77777777" w:rsidR="00C33BC5" w:rsidRPr="003229FB" w:rsidRDefault="00C33BC5" w:rsidP="00C33BC5">
      <w:pPr>
        <w:tabs>
          <w:tab w:val="left" w:pos="284"/>
        </w:tabs>
        <w:ind w:left="851" w:right="1116"/>
        <w:jc w:val="both"/>
        <w:rPr>
          <w:rFonts w:ascii="Arial" w:eastAsia="Helvetica Neue" w:hAnsi="Arial" w:cs="Arial"/>
          <w:b/>
        </w:rPr>
      </w:pPr>
      <w:r w:rsidRPr="003229FB">
        <w:rPr>
          <w:rFonts w:ascii="Arial" w:eastAsia="Helvetica Neue" w:hAnsi="Arial" w:cs="Arial"/>
          <w:b/>
        </w:rPr>
        <w:t>Start Time 12 pm, MST</w:t>
      </w:r>
    </w:p>
    <w:p w14:paraId="7485355D" w14:textId="77777777" w:rsidR="00C33BC5" w:rsidRPr="003229FB" w:rsidRDefault="00C33BC5" w:rsidP="00C33BC5">
      <w:pPr>
        <w:rPr>
          <w:b/>
          <w:bCs/>
        </w:rPr>
      </w:pPr>
      <w:r w:rsidRPr="003229FB">
        <w:rPr>
          <w:b/>
          <w:bCs/>
        </w:rPr>
        <w:t xml:space="preserve"> </w:t>
      </w:r>
    </w:p>
    <w:p w14:paraId="355D211B" w14:textId="77777777" w:rsidR="00C33BC5" w:rsidRPr="003229FB" w:rsidRDefault="00C33BC5" w:rsidP="00C33BC5">
      <w:pPr>
        <w:tabs>
          <w:tab w:val="left" w:pos="284"/>
        </w:tabs>
        <w:ind w:left="851" w:right="1116"/>
        <w:jc w:val="both"/>
        <w:rPr>
          <w:rFonts w:ascii="Arial" w:eastAsia="Helvetica Neue" w:hAnsi="Arial" w:cs="Arial"/>
        </w:rPr>
      </w:pPr>
      <w:r w:rsidRPr="003229FB">
        <w:rPr>
          <w:rFonts w:ascii="Arial" w:eastAsia="Helvetica Neue" w:hAnsi="Arial" w:cs="Arial"/>
          <w:u w:val="single"/>
        </w:rPr>
        <w:t>Board members present:</w:t>
      </w:r>
    </w:p>
    <w:p w14:paraId="50CBC713" w14:textId="77777777" w:rsidR="00C33BC5" w:rsidRPr="003229FB" w:rsidRDefault="00C33BC5" w:rsidP="00C33BC5">
      <w:pPr>
        <w:ind w:left="851" w:right="1116"/>
        <w:jc w:val="both"/>
        <w:rPr>
          <w:rFonts w:ascii="Arial" w:eastAsia="Helvetica Neue" w:hAnsi="Arial" w:cs="Arial"/>
        </w:rPr>
      </w:pPr>
      <w:r w:rsidRPr="003229FB">
        <w:rPr>
          <w:rFonts w:ascii="Arial" w:eastAsia="Helvetica Neue" w:hAnsi="Arial" w:cs="Arial"/>
        </w:rPr>
        <w:t>Libby Eason, Chair; Jörg Ahrend-Löns</w:t>
      </w:r>
      <w:r>
        <w:rPr>
          <w:rFonts w:ascii="Arial" w:eastAsia="Helvetica Neue" w:hAnsi="Arial" w:cs="Arial"/>
        </w:rPr>
        <w:t xml:space="preserve"> S</w:t>
      </w:r>
      <w:r w:rsidRPr="003229FB">
        <w:rPr>
          <w:rFonts w:ascii="Arial" w:eastAsia="Helvetica Neue" w:hAnsi="Arial" w:cs="Arial"/>
        </w:rPr>
        <w:t>ecretary;</w:t>
      </w:r>
      <w:r>
        <w:rPr>
          <w:rFonts w:ascii="Arial" w:eastAsia="Helvetica Neue" w:hAnsi="Arial" w:cs="Arial"/>
        </w:rPr>
        <w:t xml:space="preserve"> F</w:t>
      </w:r>
      <w:r w:rsidRPr="003229FB">
        <w:rPr>
          <w:rFonts w:ascii="Arial" w:eastAsia="Helvetica Neue" w:hAnsi="Arial" w:cs="Arial"/>
        </w:rPr>
        <w:t>lorian Thomas,</w:t>
      </w:r>
      <w:r>
        <w:rPr>
          <w:rFonts w:ascii="Arial" w:eastAsia="Helvetica Neue" w:hAnsi="Arial" w:cs="Arial"/>
        </w:rPr>
        <w:t xml:space="preserve"> </w:t>
      </w:r>
      <w:r w:rsidRPr="003229FB">
        <w:rPr>
          <w:rFonts w:ascii="Arial" w:eastAsia="Helvetica Neue" w:hAnsi="Arial" w:cs="Arial"/>
        </w:rPr>
        <w:t>Juan David Velez, Lisa Branic, Jim Pascucci</w:t>
      </w:r>
      <w:r>
        <w:rPr>
          <w:rFonts w:ascii="Arial" w:eastAsia="Helvetica Neue" w:hAnsi="Arial" w:cs="Arial"/>
        </w:rPr>
        <w:t xml:space="preserve">, Cosper Scafidi, Jenny Rock, KaylaAnn Gowan </w:t>
      </w:r>
    </w:p>
    <w:p w14:paraId="34A0FB92" w14:textId="77777777" w:rsidR="00C33BC5" w:rsidRPr="003229FB" w:rsidRDefault="00C33BC5" w:rsidP="00C33BC5">
      <w:pPr>
        <w:tabs>
          <w:tab w:val="left" w:pos="284"/>
        </w:tabs>
        <w:ind w:right="1116"/>
        <w:jc w:val="both"/>
        <w:rPr>
          <w:rFonts w:ascii="Helvetica" w:eastAsia="Helvetica Neue" w:hAnsi="Helvetica" w:cs="Helvetica Neue"/>
          <w:b/>
          <w:bCs/>
        </w:rPr>
      </w:pPr>
      <w:r w:rsidRPr="003229FB">
        <w:rPr>
          <w:rFonts w:ascii="Arial" w:eastAsia="Helvetica Neue" w:hAnsi="Arial" w:cs="Arial"/>
        </w:rPr>
        <w:t xml:space="preserve"> </w:t>
      </w:r>
    </w:p>
    <w:p w14:paraId="1EDFD773" w14:textId="77777777" w:rsidR="00C33BC5" w:rsidRPr="003229FB" w:rsidRDefault="00C33BC5" w:rsidP="00C33BC5">
      <w:pPr>
        <w:tabs>
          <w:tab w:val="left" w:pos="284"/>
        </w:tabs>
        <w:ind w:left="851" w:right="1116"/>
        <w:jc w:val="both"/>
        <w:rPr>
          <w:rFonts w:ascii="Arial" w:eastAsia="Helvetica Neue" w:hAnsi="Arial" w:cs="Arial"/>
        </w:rPr>
      </w:pPr>
      <w:r w:rsidRPr="003229FB">
        <w:rPr>
          <w:rFonts w:ascii="Arial" w:eastAsia="Helvetica Neue" w:hAnsi="Arial" w:cs="Arial"/>
        </w:rPr>
        <w:t xml:space="preserve">Also present were: </w:t>
      </w:r>
    </w:p>
    <w:p w14:paraId="3463CD43" w14:textId="01CC86AE" w:rsidR="00802F41" w:rsidRDefault="00C33BC5" w:rsidP="00BD1651">
      <w:pPr>
        <w:tabs>
          <w:tab w:val="left" w:pos="284"/>
        </w:tabs>
        <w:ind w:left="851" w:right="1116"/>
        <w:jc w:val="both"/>
        <w:rPr>
          <w:rFonts w:ascii="Arial" w:hAnsi="Arial" w:cs="Arial"/>
        </w:rPr>
      </w:pPr>
      <w:r w:rsidRPr="003229FB">
        <w:rPr>
          <w:rFonts w:ascii="Arial" w:eastAsia="Helvetica Neue" w:hAnsi="Arial" w:cs="Arial"/>
        </w:rPr>
        <w:t xml:space="preserve">Samantha Sherwin, ED and </w:t>
      </w:r>
      <w:r w:rsidRPr="003229FB">
        <w:rPr>
          <w:rFonts w:ascii="Arial" w:hAnsi="Arial" w:cs="Arial"/>
        </w:rPr>
        <w:t>Director of Faculty &amp; Student Services</w:t>
      </w:r>
    </w:p>
    <w:p w14:paraId="1D4F482A" w14:textId="1159C7BE" w:rsidR="00BD1651" w:rsidRPr="00A25167" w:rsidRDefault="00BD1651" w:rsidP="00BD1651">
      <w:pPr>
        <w:tabs>
          <w:tab w:val="left" w:pos="284"/>
        </w:tabs>
        <w:ind w:left="851" w:right="111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Neil Anderson – EEC chair </w:t>
      </w:r>
    </w:p>
    <w:p w14:paraId="54A19E41" w14:textId="77777777" w:rsidR="00802F41" w:rsidRPr="00A25167" w:rsidRDefault="00802F41" w:rsidP="00802F41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A25167">
        <w:rPr>
          <w:rFonts w:ascii="Arial" w:hAnsi="Arial" w:cs="Arial"/>
          <w:b/>
          <w:bCs/>
        </w:rPr>
        <w:t>Mission of the Dr. Ida Rolf Institute</w:t>
      </w:r>
    </w:p>
    <w:p w14:paraId="5740FB0E" w14:textId="77777777" w:rsidR="00802F41" w:rsidRPr="00A25167" w:rsidRDefault="00802F41" w:rsidP="00802F41">
      <w:pPr>
        <w:spacing w:before="100" w:beforeAutospacing="1" w:after="100" w:afterAutospacing="1"/>
        <w:rPr>
          <w:rFonts w:ascii="Arial" w:hAnsi="Arial" w:cs="Arial"/>
        </w:rPr>
      </w:pPr>
      <w:r w:rsidRPr="00A25167">
        <w:rPr>
          <w:rFonts w:ascii="Arial" w:hAnsi="Arial" w:cs="Arial"/>
        </w:rPr>
        <w:t>To provide high-quality education and promote research to advance Rolfing</w:t>
      </w:r>
      <w:r w:rsidRPr="00A25167">
        <w:rPr>
          <w:rFonts w:ascii="Arial" w:hAnsi="Arial" w:cs="Arial"/>
          <w:vertAlign w:val="superscript"/>
        </w:rPr>
        <w:t>®</w:t>
      </w:r>
      <w:r w:rsidRPr="00A25167">
        <w:rPr>
          <w:rFonts w:ascii="Arial" w:hAnsi="Arial" w:cs="Arial"/>
        </w:rPr>
        <w:t> Structural Integration and Rolf Movement</w:t>
      </w:r>
      <w:r w:rsidRPr="00A25167">
        <w:rPr>
          <w:rFonts w:ascii="Arial" w:hAnsi="Arial" w:cs="Arial"/>
          <w:vertAlign w:val="superscript"/>
        </w:rPr>
        <w:t>®</w:t>
      </w:r>
      <w:r w:rsidRPr="00A25167">
        <w:rPr>
          <w:rFonts w:ascii="Arial" w:hAnsi="Arial" w:cs="Arial"/>
        </w:rPr>
        <w:t> Integration - our proprietary methods for optimizing human structure and function. </w:t>
      </w:r>
    </w:p>
    <w:p w14:paraId="6AD9D85F" w14:textId="70A8E6B3" w:rsidR="00CE30E7" w:rsidRPr="00A25167" w:rsidRDefault="00C33BC5" w:rsidP="00A1250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Minutes </w:t>
      </w:r>
    </w:p>
    <w:p w14:paraId="71B6786F" w14:textId="00B7EF66" w:rsidR="009A7192" w:rsidRPr="00A25167" w:rsidRDefault="009A7192" w:rsidP="00A12505">
      <w:pPr>
        <w:rPr>
          <w:rFonts w:ascii="Arial" w:hAnsi="Arial" w:cs="Arial"/>
          <w:b/>
          <w:bCs/>
        </w:rPr>
      </w:pPr>
    </w:p>
    <w:p w14:paraId="48FBC14B" w14:textId="2DA2E610" w:rsidR="009A7192" w:rsidRPr="00A25167" w:rsidRDefault="009A7192" w:rsidP="00A12505">
      <w:pPr>
        <w:rPr>
          <w:rFonts w:ascii="Arial" w:hAnsi="Arial" w:cs="Arial"/>
        </w:rPr>
      </w:pPr>
      <w:r w:rsidRPr="00A25167">
        <w:rPr>
          <w:rFonts w:ascii="Arial" w:hAnsi="Arial" w:cs="Arial"/>
        </w:rPr>
        <w:t>12:00</w:t>
      </w:r>
      <w:r w:rsidRPr="00A25167">
        <w:rPr>
          <w:rFonts w:ascii="Arial" w:hAnsi="Arial" w:cs="Arial"/>
        </w:rPr>
        <w:tab/>
        <w:t>Consent Agenda</w:t>
      </w:r>
    </w:p>
    <w:p w14:paraId="5BE0945D" w14:textId="1BC56699" w:rsidR="00C874E6" w:rsidRPr="00A25167" w:rsidRDefault="00C874E6" w:rsidP="00C874E6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A25167">
        <w:rPr>
          <w:rFonts w:ascii="Arial" w:hAnsi="Arial" w:cs="Arial"/>
        </w:rPr>
        <w:t>January 21 Regular Session Minutes</w:t>
      </w:r>
      <w:r w:rsidR="00BD1651">
        <w:rPr>
          <w:rFonts w:ascii="Arial" w:hAnsi="Arial" w:cs="Arial"/>
        </w:rPr>
        <w:t xml:space="preserve"> </w:t>
      </w:r>
      <w:r w:rsidR="00BD1651">
        <w:rPr>
          <w:rFonts w:ascii="Arial" w:hAnsi="Arial" w:cs="Arial"/>
          <w:color w:val="FF0000"/>
        </w:rPr>
        <w:t xml:space="preserve">approved </w:t>
      </w:r>
    </w:p>
    <w:p w14:paraId="21916AD0" w14:textId="3C82B8EA" w:rsidR="00C874E6" w:rsidRPr="00BD1651" w:rsidRDefault="00C874E6" w:rsidP="00C874E6">
      <w:pPr>
        <w:pStyle w:val="ListParagraph"/>
        <w:numPr>
          <w:ilvl w:val="0"/>
          <w:numId w:val="44"/>
        </w:numPr>
        <w:rPr>
          <w:rFonts w:ascii="Arial" w:hAnsi="Arial" w:cs="Arial"/>
          <w:color w:val="FF0000"/>
        </w:rPr>
      </w:pPr>
      <w:r w:rsidRPr="00A25167">
        <w:rPr>
          <w:rFonts w:ascii="Arial" w:hAnsi="Arial" w:cs="Arial"/>
        </w:rPr>
        <w:t>January 21 Executive Session Minutes</w:t>
      </w:r>
      <w:r w:rsidR="00BD1651">
        <w:rPr>
          <w:rFonts w:ascii="Arial" w:hAnsi="Arial" w:cs="Arial"/>
        </w:rPr>
        <w:t xml:space="preserve"> </w:t>
      </w:r>
      <w:r w:rsidR="00BD1651" w:rsidRPr="00BD1651">
        <w:rPr>
          <w:rFonts w:ascii="Arial" w:hAnsi="Arial" w:cs="Arial"/>
          <w:color w:val="FF0000"/>
        </w:rPr>
        <w:t xml:space="preserve">approved </w:t>
      </w:r>
    </w:p>
    <w:p w14:paraId="4655A85F" w14:textId="59A09DA4" w:rsidR="00C874E6" w:rsidRPr="00A25167" w:rsidRDefault="00C874E6" w:rsidP="00C874E6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A25167">
        <w:rPr>
          <w:rFonts w:ascii="Arial" w:hAnsi="Arial" w:cs="Arial"/>
        </w:rPr>
        <w:t>February 4, Executive Work Session Minutes</w:t>
      </w:r>
      <w:r w:rsidR="00BD1651">
        <w:rPr>
          <w:rFonts w:ascii="Arial" w:hAnsi="Arial" w:cs="Arial"/>
        </w:rPr>
        <w:t xml:space="preserve"> </w:t>
      </w:r>
      <w:r w:rsidR="00BD1651">
        <w:rPr>
          <w:rFonts w:ascii="Arial" w:hAnsi="Arial" w:cs="Arial"/>
          <w:color w:val="FF0000"/>
        </w:rPr>
        <w:t xml:space="preserve">approved </w:t>
      </w:r>
    </w:p>
    <w:p w14:paraId="5CEB970C" w14:textId="65A80A40" w:rsidR="00B35CE8" w:rsidRPr="00A25167" w:rsidRDefault="003D6FC6" w:rsidP="009A7192">
      <w:pPr>
        <w:spacing w:before="100" w:beforeAutospacing="1" w:after="100" w:afterAutospacing="1"/>
        <w:rPr>
          <w:rFonts w:ascii="Arial" w:hAnsi="Arial" w:cs="Arial"/>
        </w:rPr>
      </w:pPr>
      <w:r w:rsidRPr="00A25167">
        <w:rPr>
          <w:rFonts w:ascii="Arial" w:hAnsi="Arial" w:cs="Arial"/>
        </w:rPr>
        <w:t>12</w:t>
      </w:r>
      <w:r w:rsidR="00AC7D47" w:rsidRPr="00A25167">
        <w:rPr>
          <w:rFonts w:ascii="Arial" w:hAnsi="Arial" w:cs="Arial"/>
        </w:rPr>
        <w:t>:</w:t>
      </w:r>
      <w:r w:rsidR="008626C6" w:rsidRPr="00A25167">
        <w:rPr>
          <w:rFonts w:ascii="Arial" w:hAnsi="Arial" w:cs="Arial"/>
        </w:rPr>
        <w:t>0</w:t>
      </w:r>
      <w:r w:rsidR="009A7192" w:rsidRPr="00A25167">
        <w:rPr>
          <w:rFonts w:ascii="Arial" w:hAnsi="Arial" w:cs="Arial"/>
        </w:rPr>
        <w:t>5</w:t>
      </w:r>
      <w:r w:rsidR="009A7192" w:rsidRPr="00A25167">
        <w:rPr>
          <w:rFonts w:ascii="Arial" w:hAnsi="Arial" w:cs="Arial"/>
        </w:rPr>
        <w:tab/>
      </w:r>
      <w:r w:rsidR="006D2083" w:rsidRPr="00A25167">
        <w:rPr>
          <w:rFonts w:ascii="Arial" w:hAnsi="Arial" w:cs="Arial"/>
        </w:rPr>
        <w:t>ED Report</w:t>
      </w:r>
      <w:r w:rsidR="00BD1651">
        <w:rPr>
          <w:rFonts w:ascii="Arial" w:hAnsi="Arial" w:cs="Arial"/>
        </w:rPr>
        <w:t xml:space="preserve"> – Samantha Sherwin </w:t>
      </w:r>
    </w:p>
    <w:p w14:paraId="30EB3DBC" w14:textId="4568B4C4" w:rsidR="00802F41" w:rsidRPr="00B410C3" w:rsidRDefault="00802F41" w:rsidP="00802F41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rFonts w:ascii="Arial" w:hAnsi="Arial" w:cs="Arial"/>
          <w:b/>
          <w:bCs/>
        </w:rPr>
      </w:pPr>
      <w:r w:rsidRPr="00B410C3">
        <w:rPr>
          <w:rFonts w:ascii="Arial" w:hAnsi="Arial" w:cs="Arial"/>
          <w:b/>
          <w:bCs/>
        </w:rPr>
        <w:t>Strategic Goals and Initiatives</w:t>
      </w:r>
    </w:p>
    <w:p w14:paraId="74CD0EA5" w14:textId="38E38663" w:rsidR="00BD1651" w:rsidRDefault="00B410C3" w:rsidP="00B410C3">
      <w:pPr>
        <w:pStyle w:val="ListParagraph"/>
        <w:spacing w:before="100" w:beforeAutospacing="1" w:after="100" w:afterAutospacing="1"/>
        <w:ind w:left="1440"/>
        <w:rPr>
          <w:rFonts w:ascii="Arial" w:hAnsi="Arial" w:cs="Arial"/>
          <w:color w:val="FF0000"/>
        </w:rPr>
      </w:pPr>
      <w:r w:rsidRPr="00B410C3">
        <w:rPr>
          <w:rFonts w:ascii="Arial" w:hAnsi="Arial" w:cs="Arial"/>
          <w:color w:val="FF0000"/>
        </w:rPr>
        <w:t xml:space="preserve">Ready for work session in 2 weeks </w:t>
      </w:r>
    </w:p>
    <w:p w14:paraId="42BD9623" w14:textId="77777777" w:rsidR="00B410C3" w:rsidRPr="00B410C3" w:rsidRDefault="00B410C3" w:rsidP="00B410C3">
      <w:pPr>
        <w:pStyle w:val="ListParagraph"/>
        <w:spacing w:before="100" w:beforeAutospacing="1" w:after="100" w:afterAutospacing="1"/>
        <w:ind w:left="1440"/>
        <w:rPr>
          <w:rFonts w:ascii="Arial" w:hAnsi="Arial" w:cs="Arial"/>
          <w:color w:val="FF0000"/>
        </w:rPr>
      </w:pPr>
    </w:p>
    <w:p w14:paraId="35299EB8" w14:textId="219E2E8F" w:rsidR="0019623F" w:rsidRPr="00B410C3" w:rsidRDefault="00802F41" w:rsidP="00B35CE8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rFonts w:ascii="Arial" w:hAnsi="Arial" w:cs="Arial"/>
          <w:b/>
          <w:bCs/>
        </w:rPr>
      </w:pPr>
      <w:r w:rsidRPr="00B410C3">
        <w:rPr>
          <w:rFonts w:ascii="Arial" w:hAnsi="Arial" w:cs="Arial"/>
          <w:b/>
          <w:bCs/>
        </w:rPr>
        <w:t>Enrollment</w:t>
      </w:r>
    </w:p>
    <w:p w14:paraId="04ECD706" w14:textId="7FF4A5FB" w:rsidR="00BD1651" w:rsidRPr="00B42DE6" w:rsidRDefault="00BD1651" w:rsidP="00BD1651">
      <w:pPr>
        <w:pStyle w:val="ListParagraph"/>
        <w:spacing w:before="100" w:beforeAutospacing="1" w:after="100" w:afterAutospacing="1"/>
        <w:ind w:left="1440"/>
        <w:rPr>
          <w:rFonts w:ascii="Arial" w:hAnsi="Arial" w:cs="Arial"/>
          <w:color w:val="FF0000"/>
        </w:rPr>
      </w:pPr>
      <w:r w:rsidRPr="00B42DE6">
        <w:rPr>
          <w:rFonts w:ascii="Arial" w:hAnsi="Arial" w:cs="Arial"/>
          <w:color w:val="FF0000"/>
        </w:rPr>
        <w:t xml:space="preserve">March 16 enrolled possibly up to 18 for Phase 1 </w:t>
      </w:r>
    </w:p>
    <w:p w14:paraId="2F688113" w14:textId="31114DDD" w:rsidR="00BD1651" w:rsidRPr="00B42DE6" w:rsidRDefault="00BD1651" w:rsidP="00BD1651">
      <w:pPr>
        <w:pStyle w:val="ListParagraph"/>
        <w:spacing w:before="100" w:beforeAutospacing="1" w:after="100" w:afterAutospacing="1"/>
        <w:ind w:left="1440"/>
        <w:rPr>
          <w:rFonts w:ascii="Arial" w:hAnsi="Arial" w:cs="Arial"/>
          <w:color w:val="FF0000"/>
        </w:rPr>
      </w:pPr>
      <w:r w:rsidRPr="00B42DE6">
        <w:rPr>
          <w:rFonts w:ascii="Arial" w:hAnsi="Arial" w:cs="Arial"/>
          <w:color w:val="FF0000"/>
        </w:rPr>
        <w:t xml:space="preserve">Phase 2 and 3 for this </w:t>
      </w:r>
      <w:r w:rsidR="00B42DE6" w:rsidRPr="00B42DE6">
        <w:rPr>
          <w:rFonts w:ascii="Arial" w:hAnsi="Arial" w:cs="Arial"/>
          <w:color w:val="FF0000"/>
        </w:rPr>
        <w:t xml:space="preserve">cohort </w:t>
      </w:r>
    </w:p>
    <w:p w14:paraId="0A120C2F" w14:textId="6DD603C7" w:rsidR="00B42DE6" w:rsidRDefault="00B42DE6" w:rsidP="00BD1651">
      <w:pPr>
        <w:pStyle w:val="ListParagraph"/>
        <w:spacing w:before="100" w:beforeAutospacing="1" w:after="100" w:afterAutospacing="1"/>
        <w:ind w:left="1440"/>
        <w:rPr>
          <w:rFonts w:ascii="Arial" w:hAnsi="Arial" w:cs="Arial"/>
          <w:color w:val="FF0000"/>
        </w:rPr>
      </w:pPr>
      <w:r w:rsidRPr="00B42DE6">
        <w:rPr>
          <w:rFonts w:ascii="Arial" w:hAnsi="Arial" w:cs="Arial"/>
          <w:color w:val="FF0000"/>
        </w:rPr>
        <w:t xml:space="preserve">August enrollment positive </w:t>
      </w:r>
    </w:p>
    <w:p w14:paraId="4D80E752" w14:textId="054AA456" w:rsidR="00B42DE6" w:rsidRDefault="00B42DE6" w:rsidP="00BD1651">
      <w:pPr>
        <w:pStyle w:val="ListParagraph"/>
        <w:spacing w:before="100" w:beforeAutospacing="1" w:after="100" w:afterAutospacing="1"/>
        <w:ind w:left="144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Jenny: responsiveness for webinar – career change for instance, L</w:t>
      </w:r>
      <w:r w:rsidR="0046634D">
        <w:rPr>
          <w:rFonts w:ascii="Arial" w:hAnsi="Arial" w:cs="Arial"/>
          <w:color w:val="FF0000"/>
        </w:rPr>
        <w:t>M</w:t>
      </w:r>
      <w:r>
        <w:rPr>
          <w:rFonts w:ascii="Arial" w:hAnsi="Arial" w:cs="Arial"/>
          <w:color w:val="FF0000"/>
        </w:rPr>
        <w:t>T</w:t>
      </w:r>
    </w:p>
    <w:p w14:paraId="66EC5FD3" w14:textId="6FDB271D" w:rsidR="00B42DE6" w:rsidRDefault="00B42DE6" w:rsidP="00BD1651">
      <w:pPr>
        <w:pStyle w:val="ListParagraph"/>
        <w:spacing w:before="100" w:beforeAutospacing="1" w:after="100" w:afterAutospacing="1"/>
        <w:ind w:left="144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Samantha: there are enrollments from that webinars – applications </w:t>
      </w:r>
    </w:p>
    <w:p w14:paraId="3BFDF46D" w14:textId="7ED066D8" w:rsidR="00B42DE6" w:rsidRPr="00B42DE6" w:rsidRDefault="00B42DE6" w:rsidP="00BD1651">
      <w:pPr>
        <w:pStyle w:val="ListParagraph"/>
        <w:spacing w:before="100" w:beforeAutospacing="1" w:after="100" w:afterAutospacing="1"/>
        <w:ind w:left="1440"/>
        <w:rPr>
          <w:rFonts w:ascii="Arial" w:hAnsi="Arial" w:cs="Arial"/>
          <w:b/>
          <w:bCs/>
          <w:color w:val="FF0000"/>
        </w:rPr>
      </w:pPr>
      <w:r w:rsidRPr="00B42DE6">
        <w:rPr>
          <w:rFonts w:ascii="Arial" w:hAnsi="Arial" w:cs="Arial"/>
          <w:b/>
          <w:bCs/>
          <w:color w:val="FF0000"/>
        </w:rPr>
        <w:t xml:space="preserve">Summary: positive effects, planning a video of the program </w:t>
      </w:r>
    </w:p>
    <w:p w14:paraId="3BD1C7AF" w14:textId="34A958E1" w:rsidR="00B42DE6" w:rsidRDefault="00B42DE6" w:rsidP="00BD1651">
      <w:pPr>
        <w:pStyle w:val="ListParagraph"/>
        <w:spacing w:before="100" w:beforeAutospacing="1" w:after="100" w:afterAutospacing="1"/>
        <w:ind w:left="144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Cosper: candidates more prepared, know program, </w:t>
      </w:r>
      <w:r w:rsidR="0046634D">
        <w:rPr>
          <w:rFonts w:ascii="Arial" w:hAnsi="Arial" w:cs="Arial"/>
          <w:color w:val="FF0000"/>
        </w:rPr>
        <w:t>prerequisites</w:t>
      </w:r>
      <w:r>
        <w:rPr>
          <w:rFonts w:ascii="Arial" w:hAnsi="Arial" w:cs="Arial"/>
          <w:color w:val="FF0000"/>
        </w:rPr>
        <w:t xml:space="preserve"> – homepage is more clear </w:t>
      </w:r>
    </w:p>
    <w:p w14:paraId="59A8F699" w14:textId="4905C6F7" w:rsidR="00B42DE6" w:rsidRDefault="00B42DE6" w:rsidP="00BD1651">
      <w:pPr>
        <w:pStyle w:val="ListParagraph"/>
        <w:spacing w:before="100" w:beforeAutospacing="1" w:after="100" w:afterAutospacing="1"/>
        <w:ind w:left="1440"/>
        <w:rPr>
          <w:rFonts w:ascii="Arial" w:hAnsi="Arial" w:cs="Arial"/>
          <w:b/>
          <w:bCs/>
          <w:color w:val="FF0000"/>
        </w:rPr>
      </w:pPr>
      <w:r w:rsidRPr="00B42DE6">
        <w:rPr>
          <w:rFonts w:ascii="Arial" w:hAnsi="Arial" w:cs="Arial"/>
          <w:b/>
          <w:bCs/>
          <w:color w:val="FF0000"/>
        </w:rPr>
        <w:t>2026 AMT</w:t>
      </w:r>
      <w:r>
        <w:rPr>
          <w:rFonts w:ascii="Arial" w:hAnsi="Arial" w:cs="Arial"/>
          <w:b/>
          <w:bCs/>
          <w:color w:val="FF0000"/>
        </w:rPr>
        <w:t>A</w:t>
      </w:r>
      <w:r w:rsidRPr="00B42DE6">
        <w:rPr>
          <w:rFonts w:ascii="Arial" w:hAnsi="Arial" w:cs="Arial"/>
          <w:b/>
          <w:bCs/>
          <w:color w:val="FF0000"/>
        </w:rPr>
        <w:t xml:space="preserve"> – convention – speaker </w:t>
      </w:r>
      <w:r>
        <w:rPr>
          <w:rFonts w:ascii="Arial" w:hAnsi="Arial" w:cs="Arial"/>
          <w:b/>
          <w:bCs/>
          <w:color w:val="FF0000"/>
        </w:rPr>
        <w:t>– Kevin and Russell ha</w:t>
      </w:r>
      <w:r w:rsidR="0046634D">
        <w:rPr>
          <w:rFonts w:ascii="Arial" w:hAnsi="Arial" w:cs="Arial"/>
          <w:b/>
          <w:bCs/>
          <w:color w:val="FF0000"/>
        </w:rPr>
        <w:t>ve</w:t>
      </w:r>
      <w:r>
        <w:rPr>
          <w:rFonts w:ascii="Arial" w:hAnsi="Arial" w:cs="Arial"/>
          <w:b/>
          <w:bCs/>
          <w:color w:val="FF0000"/>
        </w:rPr>
        <w:t xml:space="preserve"> been asked </w:t>
      </w:r>
    </w:p>
    <w:p w14:paraId="19F2C1A0" w14:textId="63D88BEA" w:rsidR="00BD1651" w:rsidRPr="00DC3F8C" w:rsidRDefault="00B42DE6" w:rsidP="00C27D06">
      <w:pPr>
        <w:pStyle w:val="ListParagraph"/>
        <w:spacing w:before="100" w:beforeAutospacing="1" w:after="100" w:afterAutospacing="1"/>
        <w:ind w:left="144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KaylaAnn: Move – to Lafayette June 1 or later – </w:t>
      </w:r>
      <w:r w:rsidRPr="00B42DE6">
        <w:rPr>
          <w:rFonts w:ascii="Arial" w:hAnsi="Arial" w:cs="Arial"/>
          <w:b/>
          <w:bCs/>
          <w:color w:val="FF0000"/>
        </w:rPr>
        <w:t>spinal mechanics class 2 spots- AT Tessy is full – Bethany 2 students needed</w:t>
      </w:r>
      <w:r>
        <w:rPr>
          <w:rFonts w:ascii="Arial" w:hAnsi="Arial" w:cs="Arial"/>
          <w:b/>
          <w:bCs/>
          <w:color w:val="FF0000"/>
        </w:rPr>
        <w:t xml:space="preserve">? </w:t>
      </w:r>
    </w:p>
    <w:p w14:paraId="2B8E3BF4" w14:textId="77777777" w:rsidR="00DC3F8C" w:rsidRDefault="00DC3F8C" w:rsidP="00C27D06">
      <w:pPr>
        <w:pStyle w:val="ListParagraph"/>
        <w:spacing w:before="100" w:beforeAutospacing="1" w:after="100" w:afterAutospacing="1"/>
        <w:ind w:left="1440"/>
        <w:rPr>
          <w:rFonts w:ascii="Arial" w:hAnsi="Arial" w:cs="Arial"/>
          <w:b/>
          <w:bCs/>
          <w:color w:val="FF0000"/>
        </w:rPr>
      </w:pPr>
    </w:p>
    <w:p w14:paraId="099FE5A7" w14:textId="77777777" w:rsidR="00DC3F8C" w:rsidRPr="00C27D06" w:rsidRDefault="00DC3F8C" w:rsidP="00C27D06">
      <w:pPr>
        <w:pStyle w:val="ListParagraph"/>
        <w:spacing w:before="100" w:beforeAutospacing="1" w:after="100" w:afterAutospacing="1"/>
        <w:ind w:left="1440"/>
        <w:rPr>
          <w:rFonts w:ascii="Arial" w:hAnsi="Arial" w:cs="Arial"/>
          <w:color w:val="FF0000"/>
        </w:rPr>
      </w:pPr>
    </w:p>
    <w:p w14:paraId="0934C3E2" w14:textId="5852AE03" w:rsidR="00B35CE8" w:rsidRPr="00C27D06" w:rsidRDefault="00B35CE8" w:rsidP="00B35CE8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rFonts w:ascii="Arial" w:hAnsi="Arial" w:cs="Arial"/>
          <w:b/>
          <w:bCs/>
        </w:rPr>
      </w:pPr>
      <w:r w:rsidRPr="00C27D06">
        <w:rPr>
          <w:rFonts w:ascii="Arial" w:hAnsi="Arial" w:cs="Arial"/>
          <w:b/>
          <w:bCs/>
        </w:rPr>
        <w:lastRenderedPageBreak/>
        <w:t>Regional site development</w:t>
      </w:r>
      <w:r w:rsidR="00C27D06" w:rsidRPr="00C27D06">
        <w:rPr>
          <w:rFonts w:ascii="Arial" w:hAnsi="Arial" w:cs="Arial"/>
          <w:b/>
          <w:bCs/>
        </w:rPr>
        <w:t xml:space="preserve"> </w:t>
      </w:r>
    </w:p>
    <w:p w14:paraId="22A5E20B" w14:textId="07F1D059" w:rsidR="00C33BC5" w:rsidRPr="00C27D06" w:rsidRDefault="00C33BC5" w:rsidP="00C33BC5">
      <w:pPr>
        <w:spacing w:before="100" w:beforeAutospacing="1" w:after="100" w:afterAutospacing="1"/>
        <w:rPr>
          <w:rFonts w:ascii="Arial" w:hAnsi="Arial" w:cs="Arial"/>
          <w:b/>
          <w:bCs/>
        </w:rPr>
      </w:pPr>
      <w:proofErr w:type="gramStart"/>
      <w:r w:rsidRPr="00C27D06">
        <w:rPr>
          <w:rFonts w:ascii="Arial" w:hAnsi="Arial" w:cs="Arial"/>
          <w:b/>
          <w:bCs/>
        </w:rPr>
        <w:t>12:</w:t>
      </w:r>
      <w:r w:rsidR="00184728">
        <w:rPr>
          <w:rFonts w:ascii="Arial" w:hAnsi="Arial" w:cs="Arial"/>
          <w:b/>
          <w:bCs/>
        </w:rPr>
        <w:t>10</w:t>
      </w:r>
      <w:r w:rsidRPr="00C27D06">
        <w:rPr>
          <w:rFonts w:ascii="Arial" w:hAnsi="Arial" w:cs="Arial"/>
          <w:b/>
          <w:bCs/>
        </w:rPr>
        <w:t xml:space="preserve">  Treasurer</w:t>
      </w:r>
      <w:proofErr w:type="gramEnd"/>
      <w:r w:rsidRPr="00C27D06">
        <w:rPr>
          <w:rFonts w:ascii="Arial" w:hAnsi="Arial" w:cs="Arial"/>
          <w:b/>
          <w:bCs/>
        </w:rPr>
        <w:t xml:space="preserve"> Report </w:t>
      </w:r>
    </w:p>
    <w:p w14:paraId="69D5470E" w14:textId="3D2E2157" w:rsidR="00B410C3" w:rsidRPr="00B410C3" w:rsidRDefault="00B410C3" w:rsidP="00B410C3">
      <w:pPr>
        <w:spacing w:before="100" w:beforeAutospacing="1" w:after="100" w:afterAutospacing="1"/>
        <w:ind w:left="720"/>
        <w:rPr>
          <w:rFonts w:ascii="Arial" w:hAnsi="Arial" w:cs="Arial"/>
          <w:color w:val="FF0000"/>
        </w:rPr>
      </w:pPr>
      <w:r w:rsidRPr="00B410C3">
        <w:rPr>
          <w:rFonts w:ascii="Arial" w:hAnsi="Arial" w:cs="Arial"/>
          <w:color w:val="FF0000"/>
        </w:rPr>
        <w:t xml:space="preserve">KaylaAnn: new treasurer – still balance the last year – end of January is recognized </w:t>
      </w:r>
    </w:p>
    <w:p w14:paraId="7EB8AA85" w14:textId="6D427100" w:rsidR="00B410C3" w:rsidRDefault="00B410C3" w:rsidP="00B410C3">
      <w:pPr>
        <w:spacing w:before="100" w:beforeAutospacing="1" w:after="100" w:afterAutospacing="1"/>
        <w:ind w:left="720"/>
        <w:rPr>
          <w:rFonts w:ascii="Arial" w:hAnsi="Arial" w:cs="Arial"/>
          <w:color w:val="FF0000"/>
        </w:rPr>
      </w:pPr>
      <w:r w:rsidRPr="00B410C3">
        <w:rPr>
          <w:rFonts w:ascii="Arial" w:hAnsi="Arial" w:cs="Arial"/>
          <w:color w:val="FF0000"/>
        </w:rPr>
        <w:t xml:space="preserve">Trademark regulations </w:t>
      </w:r>
      <w:r>
        <w:rPr>
          <w:rFonts w:ascii="Arial" w:hAnsi="Arial" w:cs="Arial"/>
          <w:color w:val="FF0000"/>
        </w:rPr>
        <w:t xml:space="preserve">– 60k down membership contribution (Cosper) – may better overview end of Q1 </w:t>
      </w:r>
    </w:p>
    <w:p w14:paraId="01EF7ADE" w14:textId="3AF6B79F" w:rsidR="00B410C3" w:rsidRDefault="00B410C3" w:rsidP="00B410C3">
      <w:pPr>
        <w:spacing w:before="100" w:beforeAutospacing="1" w:after="100" w:afterAutospacing="1"/>
        <w:ind w:left="72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Samantha: </w:t>
      </w:r>
      <w:r w:rsidR="0046634D">
        <w:rPr>
          <w:rFonts w:ascii="Arial" w:hAnsi="Arial" w:cs="Arial"/>
          <w:color w:val="FF0000"/>
        </w:rPr>
        <w:t>some membership dues</w:t>
      </w:r>
      <w:r>
        <w:rPr>
          <w:rFonts w:ascii="Arial" w:hAnsi="Arial" w:cs="Arial"/>
          <w:color w:val="FF0000"/>
        </w:rPr>
        <w:t xml:space="preserve"> come in over the year – RIO’s deadline </w:t>
      </w:r>
    </w:p>
    <w:p w14:paraId="3DF2A2A1" w14:textId="5A22393A" w:rsidR="00B410C3" w:rsidRPr="00B410C3" w:rsidRDefault="00B410C3" w:rsidP="00B410C3">
      <w:pPr>
        <w:spacing w:before="100" w:beforeAutospacing="1" w:after="100" w:afterAutospacing="1"/>
        <w:ind w:left="72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Lisa: do we reach out to people </w:t>
      </w:r>
      <w:r w:rsidR="00C27D06">
        <w:rPr>
          <w:rFonts w:ascii="Arial" w:hAnsi="Arial" w:cs="Arial"/>
          <w:color w:val="FF0000"/>
        </w:rPr>
        <w:t>(Dan, Jenny) - Sam: we start to call – list of people who are almost terminated – what can we do to help people to not b</w:t>
      </w:r>
      <w:r w:rsidR="0046634D">
        <w:rPr>
          <w:rFonts w:ascii="Arial" w:hAnsi="Arial" w:cs="Arial"/>
          <w:color w:val="FF0000"/>
        </w:rPr>
        <w:t xml:space="preserve">e </w:t>
      </w:r>
      <w:r w:rsidR="00C27D06">
        <w:rPr>
          <w:rFonts w:ascii="Arial" w:hAnsi="Arial" w:cs="Arial"/>
          <w:color w:val="FF0000"/>
        </w:rPr>
        <w:t xml:space="preserve">terminated or </w:t>
      </w:r>
      <w:r w:rsidR="0046634D">
        <w:rPr>
          <w:rFonts w:ascii="Arial" w:hAnsi="Arial" w:cs="Arial"/>
          <w:color w:val="FF0000"/>
        </w:rPr>
        <w:t>resign</w:t>
      </w:r>
      <w:r w:rsidR="00C27D06">
        <w:rPr>
          <w:rFonts w:ascii="Arial" w:hAnsi="Arial" w:cs="Arial"/>
          <w:color w:val="FF0000"/>
        </w:rPr>
        <w:t xml:space="preserve"> </w:t>
      </w:r>
    </w:p>
    <w:p w14:paraId="765C70AC" w14:textId="1D189BDC" w:rsidR="00B35CE8" w:rsidRPr="00C27D06" w:rsidRDefault="002D0AEF" w:rsidP="002D0AEF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C27D06">
        <w:rPr>
          <w:rFonts w:ascii="Arial" w:hAnsi="Arial" w:cs="Arial"/>
          <w:b/>
          <w:bCs/>
        </w:rPr>
        <w:t>12:</w:t>
      </w:r>
      <w:r w:rsidR="00184728">
        <w:rPr>
          <w:rFonts w:ascii="Arial" w:hAnsi="Arial" w:cs="Arial"/>
          <w:b/>
          <w:bCs/>
        </w:rPr>
        <w:t>15</w:t>
      </w:r>
      <w:r w:rsidRPr="00C27D06">
        <w:rPr>
          <w:rFonts w:ascii="Arial" w:hAnsi="Arial" w:cs="Arial"/>
          <w:b/>
          <w:bCs/>
        </w:rPr>
        <w:tab/>
      </w:r>
      <w:r w:rsidR="00B35CE8" w:rsidRPr="00C27D06">
        <w:rPr>
          <w:rFonts w:ascii="Arial" w:hAnsi="Arial" w:cs="Arial"/>
          <w:b/>
          <w:bCs/>
        </w:rPr>
        <w:t xml:space="preserve">Lease </w:t>
      </w:r>
      <w:r w:rsidR="00C874E6" w:rsidRPr="00C27D06">
        <w:rPr>
          <w:rFonts w:ascii="Arial" w:hAnsi="Arial" w:cs="Arial"/>
          <w:b/>
          <w:bCs/>
        </w:rPr>
        <w:t>contract update</w:t>
      </w:r>
    </w:p>
    <w:p w14:paraId="4E4142B2" w14:textId="5E13BC5A" w:rsidR="00C27D06" w:rsidRDefault="00B410C3" w:rsidP="00C27D06">
      <w:pPr>
        <w:spacing w:before="100" w:beforeAutospacing="1" w:after="100" w:afterAutospacing="1"/>
        <w:ind w:left="720"/>
        <w:rPr>
          <w:rFonts w:ascii="Arial" w:hAnsi="Arial" w:cs="Arial"/>
          <w:color w:val="FF0000"/>
        </w:rPr>
      </w:pPr>
      <w:r w:rsidRPr="00B410C3">
        <w:rPr>
          <w:rFonts w:ascii="Arial" w:hAnsi="Arial" w:cs="Arial"/>
          <w:color w:val="FF0000"/>
        </w:rPr>
        <w:t xml:space="preserve">Waiting for respond to changes more mutual </w:t>
      </w:r>
      <w:r>
        <w:rPr>
          <w:rFonts w:ascii="Arial" w:hAnsi="Arial" w:cs="Arial"/>
          <w:color w:val="FF0000"/>
        </w:rPr>
        <w:t>– hopefully end of the week</w:t>
      </w:r>
    </w:p>
    <w:p w14:paraId="08A1E245" w14:textId="23CB1FCC" w:rsidR="00C27D06" w:rsidRDefault="00C27D06" w:rsidP="00C27D06">
      <w:pPr>
        <w:spacing w:before="100" w:beforeAutospacing="1" w:after="100" w:afterAutospacing="1"/>
        <w:rPr>
          <w:rFonts w:ascii="Arial" w:hAnsi="Arial" w:cs="Arial"/>
          <w:color w:val="FF0000"/>
        </w:rPr>
      </w:pPr>
      <w:r w:rsidRPr="00C27D06">
        <w:rPr>
          <w:rFonts w:ascii="Arial" w:hAnsi="Arial" w:cs="Arial"/>
          <w:b/>
          <w:bCs/>
        </w:rPr>
        <w:t>12:</w:t>
      </w:r>
      <w:r w:rsidR="00184728">
        <w:rPr>
          <w:rFonts w:ascii="Arial" w:hAnsi="Arial" w:cs="Arial"/>
          <w:b/>
          <w:bCs/>
        </w:rPr>
        <w:t>35</w:t>
      </w:r>
      <w:r w:rsidRPr="00C27D06">
        <w:rPr>
          <w:rFonts w:ascii="Arial" w:hAnsi="Arial" w:cs="Arial"/>
          <w:b/>
          <w:bCs/>
        </w:rPr>
        <w:t xml:space="preserve">   EEC report</w:t>
      </w:r>
      <w:r w:rsidRPr="00C27D06">
        <w:rPr>
          <w:rFonts w:ascii="Arial" w:hAnsi="Arial" w:cs="Arial"/>
        </w:rPr>
        <w:t xml:space="preserve"> </w:t>
      </w:r>
    </w:p>
    <w:p w14:paraId="6DC40511" w14:textId="0ADA73C2" w:rsidR="00184728" w:rsidRDefault="00C27D06" w:rsidP="00184728">
      <w:pPr>
        <w:spacing w:before="100" w:beforeAutospacing="1" w:after="100" w:afterAutospacing="1"/>
        <w:ind w:left="72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Case study shortening – robust - Integration C</w:t>
      </w:r>
      <w:r w:rsidR="0046634D">
        <w:rPr>
          <w:rFonts w:ascii="Arial" w:hAnsi="Arial" w:cs="Arial"/>
          <w:color w:val="FF0000"/>
        </w:rPr>
        <w:t>E</w:t>
      </w:r>
      <w:r>
        <w:rPr>
          <w:rFonts w:ascii="Arial" w:hAnsi="Arial" w:cs="Arial"/>
          <w:color w:val="FF0000"/>
        </w:rPr>
        <w:t xml:space="preserve"> WS – promotional videos – Valer</w:t>
      </w:r>
      <w:r w:rsidR="0046634D">
        <w:rPr>
          <w:rFonts w:ascii="Arial" w:hAnsi="Arial" w:cs="Arial"/>
          <w:color w:val="FF0000"/>
        </w:rPr>
        <w:t>ie</w:t>
      </w:r>
      <w:r>
        <w:rPr>
          <w:rFonts w:ascii="Arial" w:hAnsi="Arial" w:cs="Arial"/>
          <w:color w:val="FF0000"/>
        </w:rPr>
        <w:t xml:space="preserve"> Berg - - more CE offerings -  Core principals – updating examination – 50 hours of skillful touch – Certification is a challenge – assessment panel – Lisa: </w:t>
      </w:r>
      <w:r w:rsidRPr="00184728">
        <w:rPr>
          <w:rFonts w:ascii="Arial" w:hAnsi="Arial" w:cs="Arial"/>
          <w:b/>
          <w:bCs/>
          <w:color w:val="FF0000"/>
        </w:rPr>
        <w:t>Can Practice building be included</w:t>
      </w:r>
      <w:r w:rsidR="00184728" w:rsidRPr="00184728">
        <w:rPr>
          <w:rFonts w:ascii="Arial" w:hAnsi="Arial" w:cs="Arial"/>
          <w:color w:val="FF0000"/>
        </w:rPr>
        <w:t xml:space="preserve"> </w:t>
      </w:r>
      <w:r w:rsidR="00184728">
        <w:rPr>
          <w:rFonts w:ascii="Arial" w:hAnsi="Arial" w:cs="Arial"/>
          <w:color w:val="FF0000"/>
        </w:rPr>
        <w:t>– JIM: Zoom call with practitioner</w:t>
      </w:r>
      <w:r w:rsidR="0046634D">
        <w:rPr>
          <w:rFonts w:ascii="Arial" w:hAnsi="Arial" w:cs="Arial"/>
          <w:color w:val="FF0000"/>
        </w:rPr>
        <w:t>s</w:t>
      </w:r>
      <w:r w:rsidR="00184728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 xml:space="preserve"> </w:t>
      </w:r>
      <w:r w:rsidR="00184728" w:rsidRPr="00184728">
        <w:rPr>
          <w:rFonts w:ascii="Arial" w:hAnsi="Arial" w:cs="Arial"/>
          <w:b/>
          <w:bCs/>
          <w:color w:val="FF0000"/>
        </w:rPr>
        <w:t>- Ne</w:t>
      </w:r>
      <w:r w:rsidR="0046634D">
        <w:rPr>
          <w:rFonts w:ascii="Arial" w:hAnsi="Arial" w:cs="Arial"/>
          <w:b/>
          <w:bCs/>
          <w:color w:val="FF0000"/>
        </w:rPr>
        <w:t>a</w:t>
      </w:r>
      <w:r w:rsidR="00184728" w:rsidRPr="00184728">
        <w:rPr>
          <w:rFonts w:ascii="Arial" w:hAnsi="Arial" w:cs="Arial"/>
          <w:b/>
          <w:bCs/>
          <w:color w:val="FF0000"/>
        </w:rPr>
        <w:t xml:space="preserve">l: Part of Phase 3 </w:t>
      </w:r>
      <w:r w:rsidR="00184728">
        <w:rPr>
          <w:rFonts w:ascii="Arial" w:hAnsi="Arial" w:cs="Arial"/>
          <w:color w:val="FF0000"/>
        </w:rPr>
        <w:t xml:space="preserve">– Colleagues from Board (Jenny, Jim, Lisa, KaylaAnn, Cosper) are </w:t>
      </w:r>
      <w:r w:rsidR="00184728" w:rsidRPr="00F348D7">
        <w:rPr>
          <w:rFonts w:ascii="Arial" w:hAnsi="Arial" w:cs="Arial"/>
          <w:b/>
          <w:bCs/>
          <w:color w:val="FF0000"/>
        </w:rPr>
        <w:t xml:space="preserve">willing to talk to people within a Zoom call </w:t>
      </w:r>
      <w:r w:rsidR="00F348D7" w:rsidRPr="00F348D7">
        <w:rPr>
          <w:rFonts w:ascii="Arial" w:hAnsi="Arial" w:cs="Arial"/>
          <w:b/>
          <w:bCs/>
          <w:color w:val="FF0000"/>
        </w:rPr>
        <w:t>provided by Jim</w:t>
      </w:r>
      <w:r w:rsidR="00184728">
        <w:rPr>
          <w:rFonts w:ascii="Arial" w:hAnsi="Arial" w:cs="Arial"/>
          <w:color w:val="FF0000"/>
        </w:rPr>
        <w:t xml:space="preserve">– Mentorship </w:t>
      </w:r>
    </w:p>
    <w:p w14:paraId="75C31BBC" w14:textId="410DDBAA" w:rsidR="00184728" w:rsidRDefault="00184728" w:rsidP="00184728">
      <w:pPr>
        <w:spacing w:before="100" w:beforeAutospacing="1" w:after="100" w:afterAutospacing="1"/>
        <w:ind w:left="72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Cosper: Video is great – but personal talk is better </w:t>
      </w:r>
    </w:p>
    <w:p w14:paraId="5BB29C19" w14:textId="45F11696" w:rsidR="00184728" w:rsidRPr="00B410C3" w:rsidRDefault="00184728" w:rsidP="00184728">
      <w:pPr>
        <w:spacing w:before="100" w:beforeAutospacing="1" w:after="100" w:afterAutospacing="1"/>
        <w:ind w:left="72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Lisa: Record talks and take it as videos </w:t>
      </w:r>
    </w:p>
    <w:p w14:paraId="2093BF75" w14:textId="72E4DEB1" w:rsidR="009A7192" w:rsidRDefault="0019623F" w:rsidP="0019623F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184728">
        <w:rPr>
          <w:rFonts w:ascii="Arial" w:hAnsi="Arial" w:cs="Arial"/>
          <w:b/>
          <w:bCs/>
        </w:rPr>
        <w:t>12:</w:t>
      </w:r>
      <w:r w:rsidR="00184728" w:rsidRPr="00184728">
        <w:rPr>
          <w:rFonts w:ascii="Arial" w:hAnsi="Arial" w:cs="Arial"/>
          <w:b/>
          <w:bCs/>
        </w:rPr>
        <w:t>45</w:t>
      </w:r>
      <w:r w:rsidRPr="00184728">
        <w:rPr>
          <w:rFonts w:ascii="Arial" w:hAnsi="Arial" w:cs="Arial"/>
          <w:b/>
          <w:bCs/>
        </w:rPr>
        <w:tab/>
        <w:t xml:space="preserve">Membership Meetings Proposal </w:t>
      </w:r>
      <w:r w:rsidR="00B701CA" w:rsidRPr="00184728">
        <w:rPr>
          <w:rFonts w:ascii="Arial" w:hAnsi="Arial" w:cs="Arial"/>
          <w:b/>
          <w:bCs/>
        </w:rPr>
        <w:t>Progress</w:t>
      </w:r>
      <w:r w:rsidRPr="00184728">
        <w:rPr>
          <w:rFonts w:ascii="Arial" w:hAnsi="Arial" w:cs="Arial"/>
          <w:b/>
          <w:bCs/>
        </w:rPr>
        <w:t>– Cosper and Juan David</w:t>
      </w:r>
    </w:p>
    <w:p w14:paraId="78C20ACE" w14:textId="2A6E591A" w:rsidR="00F348D7" w:rsidRPr="00F348D7" w:rsidRDefault="00F348D7" w:rsidP="00F348D7">
      <w:pPr>
        <w:spacing w:before="100" w:beforeAutospacing="1" w:after="100" w:afterAutospacing="1"/>
        <w:ind w:left="720"/>
        <w:rPr>
          <w:rFonts w:ascii="Arial" w:hAnsi="Arial" w:cs="Arial"/>
          <w:color w:val="FF0000"/>
        </w:rPr>
      </w:pPr>
      <w:r w:rsidRPr="00F348D7">
        <w:rPr>
          <w:rFonts w:ascii="Arial" w:hAnsi="Arial" w:cs="Arial"/>
          <w:color w:val="FF0000"/>
        </w:rPr>
        <w:t xml:space="preserve">2026 April or </w:t>
      </w:r>
      <w:proofErr w:type="spellStart"/>
      <w:r w:rsidRPr="00F348D7">
        <w:rPr>
          <w:rFonts w:ascii="Arial" w:hAnsi="Arial" w:cs="Arial"/>
          <w:color w:val="FF0000"/>
        </w:rPr>
        <w:t>Mid May</w:t>
      </w:r>
      <w:proofErr w:type="spellEnd"/>
      <w:r w:rsidRPr="00F348D7">
        <w:rPr>
          <w:rFonts w:ascii="Arial" w:hAnsi="Arial" w:cs="Arial"/>
          <w:color w:val="FF0000"/>
        </w:rPr>
        <w:t xml:space="preserve"> – Juan David (Stephen Porges) </w:t>
      </w:r>
      <w:r>
        <w:rPr>
          <w:rFonts w:ascii="Arial" w:hAnsi="Arial" w:cs="Arial"/>
          <w:color w:val="FF0000"/>
        </w:rPr>
        <w:t xml:space="preserve">– considering other people – April 17-19 or May – people who can help support in organization (Party, Venue, Sites, hotels, </w:t>
      </w:r>
      <w:proofErr w:type="gramStart"/>
      <w:r>
        <w:rPr>
          <w:rFonts w:ascii="Arial" w:hAnsi="Arial" w:cs="Arial"/>
          <w:color w:val="FF0000"/>
        </w:rPr>
        <w:t>moderating )</w:t>
      </w:r>
      <w:proofErr w:type="gramEnd"/>
      <w:r>
        <w:rPr>
          <w:rFonts w:ascii="Arial" w:hAnsi="Arial" w:cs="Arial"/>
          <w:color w:val="FF0000"/>
        </w:rPr>
        <w:t xml:space="preserve"> – suggestions are welcomed – inviting other therapists – Friday keynote speaker </w:t>
      </w:r>
    </w:p>
    <w:p w14:paraId="469D032A" w14:textId="7FA12949" w:rsidR="0066156A" w:rsidRPr="00A25167" w:rsidRDefault="0066156A" w:rsidP="00811D26">
      <w:pPr>
        <w:rPr>
          <w:rFonts w:ascii="Arial" w:hAnsi="Arial" w:cs="Arial"/>
        </w:rPr>
      </w:pPr>
    </w:p>
    <w:p w14:paraId="55520EF9" w14:textId="77777777" w:rsidR="00B701CA" w:rsidRPr="00A25167" w:rsidRDefault="00B701CA" w:rsidP="00F2692B">
      <w:pPr>
        <w:rPr>
          <w:rFonts w:ascii="Arial" w:hAnsi="Arial" w:cs="Arial"/>
          <w:b/>
          <w:bCs/>
        </w:rPr>
      </w:pPr>
    </w:p>
    <w:p w14:paraId="752A946E" w14:textId="77777777" w:rsidR="00B701CA" w:rsidRPr="00A25167" w:rsidRDefault="00B701CA" w:rsidP="00F2692B">
      <w:pPr>
        <w:rPr>
          <w:rFonts w:ascii="Arial" w:hAnsi="Arial" w:cs="Arial"/>
          <w:b/>
          <w:bCs/>
        </w:rPr>
      </w:pPr>
    </w:p>
    <w:p w14:paraId="283D9942" w14:textId="48155354" w:rsidR="00F2692B" w:rsidRPr="00A25167" w:rsidRDefault="00F2692B" w:rsidP="00F2692B">
      <w:pPr>
        <w:rPr>
          <w:rFonts w:ascii="Arial" w:hAnsi="Arial" w:cs="Arial"/>
          <w:b/>
          <w:bCs/>
        </w:rPr>
      </w:pPr>
      <w:r w:rsidRPr="00A25167">
        <w:rPr>
          <w:rFonts w:ascii="Arial" w:hAnsi="Arial" w:cs="Arial"/>
          <w:b/>
          <w:bCs/>
        </w:rPr>
        <w:t>2025 BOARD SCHEDULE – 12:00 Mountain Time</w:t>
      </w:r>
    </w:p>
    <w:p w14:paraId="25121E75" w14:textId="24B73C13" w:rsidR="00C76E0F" w:rsidRPr="00A25167" w:rsidRDefault="00C76E0F" w:rsidP="00811D26">
      <w:pPr>
        <w:rPr>
          <w:rFonts w:ascii="Arial" w:hAnsi="Arial" w:cs="Arial"/>
        </w:rPr>
      </w:pPr>
    </w:p>
    <w:p w14:paraId="45BA08CA" w14:textId="77777777" w:rsidR="00F2692B" w:rsidRPr="00A25167" w:rsidRDefault="00F2692B" w:rsidP="00F2692B">
      <w:pPr>
        <w:rPr>
          <w:rFonts w:ascii="Arial" w:hAnsi="Arial" w:cs="Arial"/>
        </w:rPr>
      </w:pPr>
      <w:r w:rsidRPr="00A25167">
        <w:rPr>
          <w:rFonts w:ascii="Arial" w:hAnsi="Arial" w:cs="Arial"/>
          <w:u w:val="single"/>
        </w:rPr>
        <w:t>Work Session</w:t>
      </w:r>
      <w:r w:rsidRPr="00A25167">
        <w:rPr>
          <w:rFonts w:ascii="Arial" w:hAnsi="Arial" w:cs="Arial"/>
          <w:u w:val="single"/>
        </w:rPr>
        <w:tab/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  <w:u w:val="single"/>
        </w:rPr>
        <w:t>Board Meeting</w:t>
      </w:r>
      <w:r w:rsidRPr="00A25167">
        <w:rPr>
          <w:rFonts w:ascii="Arial" w:hAnsi="Arial" w:cs="Arial"/>
        </w:rPr>
        <w:t xml:space="preserve"> </w:t>
      </w:r>
    </w:p>
    <w:p w14:paraId="0CF00833" w14:textId="77777777" w:rsidR="00F2692B" w:rsidRPr="00A25167" w:rsidRDefault="00F2692B" w:rsidP="00F2692B">
      <w:pPr>
        <w:rPr>
          <w:rFonts w:ascii="Arial" w:hAnsi="Arial" w:cs="Arial"/>
        </w:rPr>
      </w:pPr>
    </w:p>
    <w:p w14:paraId="6F7745B2" w14:textId="77777777" w:rsidR="00F2692B" w:rsidRPr="00A25167" w:rsidRDefault="00F2692B" w:rsidP="00F2692B">
      <w:pPr>
        <w:rPr>
          <w:rFonts w:ascii="Arial" w:hAnsi="Arial" w:cs="Arial"/>
          <w:u w:val="single"/>
        </w:rPr>
      </w:pPr>
      <w:r w:rsidRPr="00A25167">
        <w:rPr>
          <w:rFonts w:ascii="Arial" w:hAnsi="Arial" w:cs="Arial"/>
          <w:u w:val="single"/>
        </w:rPr>
        <w:t>1</w:t>
      </w:r>
      <w:r w:rsidRPr="00A25167">
        <w:rPr>
          <w:rFonts w:ascii="Arial" w:hAnsi="Arial" w:cs="Arial"/>
          <w:u w:val="single"/>
          <w:vertAlign w:val="superscript"/>
        </w:rPr>
        <w:t>st</w:t>
      </w:r>
      <w:r w:rsidRPr="00A25167">
        <w:rPr>
          <w:rFonts w:ascii="Arial" w:hAnsi="Arial" w:cs="Arial"/>
          <w:u w:val="single"/>
        </w:rPr>
        <w:t xml:space="preserve"> Tuesday</w:t>
      </w:r>
      <w:r w:rsidRPr="00A25167">
        <w:rPr>
          <w:rFonts w:ascii="Arial" w:hAnsi="Arial" w:cs="Arial"/>
          <w:u w:val="single"/>
        </w:rPr>
        <w:tab/>
      </w:r>
      <w:r w:rsidRPr="00A25167">
        <w:rPr>
          <w:rFonts w:ascii="Arial" w:hAnsi="Arial" w:cs="Arial"/>
          <w:u w:val="single"/>
        </w:rPr>
        <w:tab/>
      </w:r>
      <w:r w:rsidRPr="00A25167">
        <w:rPr>
          <w:rFonts w:ascii="Arial" w:hAnsi="Arial" w:cs="Arial"/>
          <w:u w:val="single"/>
        </w:rPr>
        <w:tab/>
      </w:r>
      <w:r w:rsidRPr="00A25167">
        <w:rPr>
          <w:rFonts w:ascii="Arial" w:hAnsi="Arial" w:cs="Arial"/>
          <w:u w:val="single"/>
        </w:rPr>
        <w:tab/>
      </w:r>
      <w:r w:rsidRPr="00A25167">
        <w:rPr>
          <w:rFonts w:ascii="Arial" w:hAnsi="Arial" w:cs="Arial"/>
          <w:u w:val="single"/>
        </w:rPr>
        <w:tab/>
        <w:t>3</w:t>
      </w:r>
      <w:r w:rsidRPr="00A25167">
        <w:rPr>
          <w:rFonts w:ascii="Arial" w:hAnsi="Arial" w:cs="Arial"/>
          <w:u w:val="single"/>
          <w:vertAlign w:val="superscript"/>
        </w:rPr>
        <w:t>rd</w:t>
      </w:r>
      <w:r w:rsidRPr="00A25167">
        <w:rPr>
          <w:rFonts w:ascii="Arial" w:hAnsi="Arial" w:cs="Arial"/>
          <w:u w:val="single"/>
        </w:rPr>
        <w:t xml:space="preserve"> Tuesday</w:t>
      </w:r>
    </w:p>
    <w:p w14:paraId="27D58773" w14:textId="0D157EF9" w:rsidR="00F2692B" w:rsidRPr="00A25167" w:rsidRDefault="00F2692B" w:rsidP="00811D26">
      <w:pPr>
        <w:rPr>
          <w:rFonts w:ascii="Arial" w:hAnsi="Arial" w:cs="Arial"/>
        </w:rPr>
      </w:pPr>
    </w:p>
    <w:p w14:paraId="2BFA0738" w14:textId="47C04C7F" w:rsidR="00F2692B" w:rsidRPr="00A25167" w:rsidRDefault="00F2692B" w:rsidP="00811D26">
      <w:pPr>
        <w:rPr>
          <w:rFonts w:ascii="Arial" w:hAnsi="Arial" w:cs="Arial"/>
        </w:rPr>
      </w:pPr>
      <w:r w:rsidRPr="00A25167">
        <w:rPr>
          <w:rFonts w:ascii="Arial" w:hAnsi="Arial" w:cs="Arial"/>
        </w:rPr>
        <w:t>Feb 4</w:t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  <w:t>Feb 18</w:t>
      </w:r>
    </w:p>
    <w:p w14:paraId="33EE60DE" w14:textId="11A6750C" w:rsidR="00F2692B" w:rsidRPr="00A25167" w:rsidRDefault="00F2692B" w:rsidP="00811D26">
      <w:pPr>
        <w:rPr>
          <w:rFonts w:ascii="Arial" w:hAnsi="Arial" w:cs="Arial"/>
        </w:rPr>
      </w:pPr>
      <w:r w:rsidRPr="00A25167">
        <w:rPr>
          <w:rFonts w:ascii="Arial" w:hAnsi="Arial" w:cs="Arial"/>
        </w:rPr>
        <w:t>Mar 4</w:t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  <w:t>Mar 18</w:t>
      </w:r>
    </w:p>
    <w:p w14:paraId="211606A6" w14:textId="5AAFD171" w:rsidR="00F2692B" w:rsidRPr="00A25167" w:rsidRDefault="00F2692B" w:rsidP="00811D26">
      <w:pPr>
        <w:rPr>
          <w:rFonts w:ascii="Arial" w:hAnsi="Arial" w:cs="Arial"/>
        </w:rPr>
      </w:pPr>
      <w:r w:rsidRPr="00A25167">
        <w:rPr>
          <w:rFonts w:ascii="Arial" w:hAnsi="Arial" w:cs="Arial"/>
        </w:rPr>
        <w:t xml:space="preserve">Apr </w:t>
      </w:r>
      <w:r w:rsidR="0046634D">
        <w:rPr>
          <w:rFonts w:ascii="Arial" w:hAnsi="Arial" w:cs="Arial"/>
        </w:rPr>
        <w:t>1</w:t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  <w:t xml:space="preserve">Apr </w:t>
      </w:r>
      <w:r w:rsidR="0046634D">
        <w:rPr>
          <w:rFonts w:ascii="Arial" w:hAnsi="Arial" w:cs="Arial"/>
        </w:rPr>
        <w:t>15</w:t>
      </w:r>
    </w:p>
    <w:p w14:paraId="5AD011D2" w14:textId="67930237" w:rsidR="00F2692B" w:rsidRPr="00A25167" w:rsidRDefault="00F2692B" w:rsidP="00811D26">
      <w:pPr>
        <w:rPr>
          <w:rFonts w:ascii="Arial" w:hAnsi="Arial" w:cs="Arial"/>
        </w:rPr>
      </w:pPr>
      <w:r w:rsidRPr="00A25167">
        <w:rPr>
          <w:rFonts w:ascii="Arial" w:hAnsi="Arial" w:cs="Arial"/>
        </w:rPr>
        <w:t>May 6</w:t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  <w:t>May 20</w:t>
      </w:r>
    </w:p>
    <w:p w14:paraId="6CA79124" w14:textId="15A6CB11" w:rsidR="00F2692B" w:rsidRPr="00A25167" w:rsidRDefault="00F2692B" w:rsidP="00811D26">
      <w:pPr>
        <w:rPr>
          <w:rFonts w:ascii="Arial" w:hAnsi="Arial" w:cs="Arial"/>
        </w:rPr>
      </w:pPr>
      <w:r w:rsidRPr="00A25167">
        <w:rPr>
          <w:rFonts w:ascii="Arial" w:hAnsi="Arial" w:cs="Arial"/>
        </w:rPr>
        <w:t>Jun 3</w:t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  <w:t>Jun 17</w:t>
      </w:r>
    </w:p>
    <w:p w14:paraId="4D9E8A2A" w14:textId="2BB49C26" w:rsidR="00F2692B" w:rsidRPr="00A25167" w:rsidRDefault="00F2692B" w:rsidP="00811D26">
      <w:pPr>
        <w:rPr>
          <w:rFonts w:ascii="Arial" w:hAnsi="Arial" w:cs="Arial"/>
        </w:rPr>
      </w:pPr>
      <w:r w:rsidRPr="00A25167">
        <w:rPr>
          <w:rFonts w:ascii="Arial" w:hAnsi="Arial" w:cs="Arial"/>
        </w:rPr>
        <w:t>Jul 7</w:t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  <w:t>Jul 21</w:t>
      </w:r>
    </w:p>
    <w:p w14:paraId="3976950B" w14:textId="48849C1B" w:rsidR="00F2692B" w:rsidRPr="00A25167" w:rsidRDefault="00F2692B" w:rsidP="00811D26">
      <w:pPr>
        <w:rPr>
          <w:rFonts w:ascii="Arial" w:hAnsi="Arial" w:cs="Arial"/>
        </w:rPr>
      </w:pPr>
      <w:r w:rsidRPr="00A25167">
        <w:rPr>
          <w:rFonts w:ascii="Arial" w:hAnsi="Arial" w:cs="Arial"/>
        </w:rPr>
        <w:t>Aug 5</w:t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  <w:t>Aug 19</w:t>
      </w:r>
    </w:p>
    <w:p w14:paraId="2C7A8B86" w14:textId="02982C98" w:rsidR="00F2692B" w:rsidRPr="00A25167" w:rsidRDefault="00F2692B" w:rsidP="00811D26">
      <w:pPr>
        <w:rPr>
          <w:rFonts w:ascii="Arial" w:hAnsi="Arial" w:cs="Arial"/>
        </w:rPr>
      </w:pPr>
      <w:r w:rsidRPr="00A25167">
        <w:rPr>
          <w:rFonts w:ascii="Arial" w:hAnsi="Arial" w:cs="Arial"/>
        </w:rPr>
        <w:t>Sep 2</w:t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  <w:t>Sep 16</w:t>
      </w:r>
    </w:p>
    <w:p w14:paraId="735682BB" w14:textId="44E1C97C" w:rsidR="00F2692B" w:rsidRPr="00A25167" w:rsidRDefault="00F2692B" w:rsidP="00811D26">
      <w:pPr>
        <w:rPr>
          <w:rFonts w:ascii="Arial" w:hAnsi="Arial" w:cs="Arial"/>
        </w:rPr>
      </w:pPr>
      <w:r w:rsidRPr="00A25167">
        <w:rPr>
          <w:rFonts w:ascii="Arial" w:hAnsi="Arial" w:cs="Arial"/>
        </w:rPr>
        <w:t>Oct 7</w:t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  <w:t>Oct 21</w:t>
      </w:r>
    </w:p>
    <w:p w14:paraId="5ACDDD56" w14:textId="6C662A27" w:rsidR="00F2692B" w:rsidRPr="00A25167" w:rsidRDefault="00F2692B" w:rsidP="00811D26">
      <w:pPr>
        <w:rPr>
          <w:rFonts w:ascii="Arial" w:hAnsi="Arial" w:cs="Arial"/>
        </w:rPr>
      </w:pPr>
      <w:r w:rsidRPr="00A25167">
        <w:rPr>
          <w:rFonts w:ascii="Arial" w:hAnsi="Arial" w:cs="Arial"/>
        </w:rPr>
        <w:t>Nov 4</w:t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  <w:t>Nov 18</w:t>
      </w:r>
    </w:p>
    <w:p w14:paraId="1773F75B" w14:textId="166B87EE" w:rsidR="00F2692B" w:rsidRPr="00A25167" w:rsidRDefault="00F2692B" w:rsidP="00811D26">
      <w:pPr>
        <w:rPr>
          <w:rFonts w:ascii="Arial" w:hAnsi="Arial" w:cs="Arial"/>
        </w:rPr>
      </w:pPr>
      <w:r w:rsidRPr="00A25167">
        <w:rPr>
          <w:rFonts w:ascii="Arial" w:hAnsi="Arial" w:cs="Arial"/>
        </w:rPr>
        <w:t>Dec 2</w:t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</w:r>
      <w:r w:rsidRPr="00A25167">
        <w:rPr>
          <w:rFonts w:ascii="Arial" w:hAnsi="Arial" w:cs="Arial"/>
        </w:rPr>
        <w:tab/>
        <w:t>Dec 16</w:t>
      </w:r>
    </w:p>
    <w:sectPr w:rsidR="00F2692B" w:rsidRPr="00A25167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6B702" w14:textId="77777777" w:rsidR="00652EEF" w:rsidRDefault="00652EEF" w:rsidP="00481059">
      <w:r>
        <w:separator/>
      </w:r>
    </w:p>
  </w:endnote>
  <w:endnote w:type="continuationSeparator" w:id="0">
    <w:p w14:paraId="07A6D8CD" w14:textId="77777777" w:rsidR="00652EEF" w:rsidRDefault="00652EEF" w:rsidP="0048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57617798"/>
      <w:docPartObj>
        <w:docPartGallery w:val="Page Numbers (Bottom of Page)"/>
        <w:docPartUnique/>
      </w:docPartObj>
    </w:sdtPr>
    <w:sdtContent>
      <w:p w14:paraId="5C844246" w14:textId="740727F4" w:rsidR="00481059" w:rsidRDefault="00481059" w:rsidP="004477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AE9482" w14:textId="77777777" w:rsidR="00481059" w:rsidRDefault="00481059" w:rsidP="004810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46927923"/>
      <w:docPartObj>
        <w:docPartGallery w:val="Page Numbers (Bottom of Page)"/>
        <w:docPartUnique/>
      </w:docPartObj>
    </w:sdtPr>
    <w:sdtContent>
      <w:p w14:paraId="38110EF1" w14:textId="68354035" w:rsidR="00481059" w:rsidRDefault="00481059" w:rsidP="004477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02DCCA8" w14:textId="77777777" w:rsidR="00481059" w:rsidRDefault="00481059" w:rsidP="004810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B201E" w14:textId="77777777" w:rsidR="00652EEF" w:rsidRDefault="00652EEF" w:rsidP="00481059">
      <w:r>
        <w:separator/>
      </w:r>
    </w:p>
  </w:footnote>
  <w:footnote w:type="continuationSeparator" w:id="0">
    <w:p w14:paraId="21FFAE52" w14:textId="77777777" w:rsidR="00652EEF" w:rsidRDefault="00652EEF" w:rsidP="00481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0D32"/>
    <w:multiLevelType w:val="hybridMultilevel"/>
    <w:tmpl w:val="DA883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661EE"/>
    <w:multiLevelType w:val="hybridMultilevel"/>
    <w:tmpl w:val="5FD0187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FB7216"/>
    <w:multiLevelType w:val="hybridMultilevel"/>
    <w:tmpl w:val="1DF0F9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46E209E"/>
    <w:multiLevelType w:val="hybridMultilevel"/>
    <w:tmpl w:val="FCBA0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11BF7"/>
    <w:multiLevelType w:val="hybridMultilevel"/>
    <w:tmpl w:val="1156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40096"/>
    <w:multiLevelType w:val="hybridMultilevel"/>
    <w:tmpl w:val="4B0C9BF2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6" w15:restartNumberingAfterBreak="0">
    <w:nsid w:val="0C7E6326"/>
    <w:multiLevelType w:val="hybridMultilevel"/>
    <w:tmpl w:val="C9DC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5008B"/>
    <w:multiLevelType w:val="hybridMultilevel"/>
    <w:tmpl w:val="F9DAA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A67A0C"/>
    <w:multiLevelType w:val="hybridMultilevel"/>
    <w:tmpl w:val="06F2D00C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9" w15:restartNumberingAfterBreak="0">
    <w:nsid w:val="1C092989"/>
    <w:multiLevelType w:val="hybridMultilevel"/>
    <w:tmpl w:val="4882FC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E346389"/>
    <w:multiLevelType w:val="multilevel"/>
    <w:tmpl w:val="7CE6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CB49B7"/>
    <w:multiLevelType w:val="hybridMultilevel"/>
    <w:tmpl w:val="5372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A39B9"/>
    <w:multiLevelType w:val="hybridMultilevel"/>
    <w:tmpl w:val="505C4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127B1"/>
    <w:multiLevelType w:val="hybridMultilevel"/>
    <w:tmpl w:val="E2684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60BC4"/>
    <w:multiLevelType w:val="hybridMultilevel"/>
    <w:tmpl w:val="3BD0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E04DC4"/>
    <w:multiLevelType w:val="multilevel"/>
    <w:tmpl w:val="40D0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CC4918"/>
    <w:multiLevelType w:val="hybridMultilevel"/>
    <w:tmpl w:val="BE2E64AE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7" w15:restartNumberingAfterBreak="0">
    <w:nsid w:val="32913393"/>
    <w:multiLevelType w:val="hybridMultilevel"/>
    <w:tmpl w:val="83B41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F099B"/>
    <w:multiLevelType w:val="hybridMultilevel"/>
    <w:tmpl w:val="432EB2B0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9" w15:restartNumberingAfterBreak="0">
    <w:nsid w:val="37B960C3"/>
    <w:multiLevelType w:val="hybridMultilevel"/>
    <w:tmpl w:val="B628B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A5522"/>
    <w:multiLevelType w:val="hybridMultilevel"/>
    <w:tmpl w:val="43FEE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BE5D98"/>
    <w:multiLevelType w:val="hybridMultilevel"/>
    <w:tmpl w:val="D5EC4772"/>
    <w:lvl w:ilvl="0" w:tplc="0407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2" w15:restartNumberingAfterBreak="0">
    <w:nsid w:val="3E295B0D"/>
    <w:multiLevelType w:val="hybridMultilevel"/>
    <w:tmpl w:val="97FE79A0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3" w15:restartNumberingAfterBreak="0">
    <w:nsid w:val="3FE90634"/>
    <w:multiLevelType w:val="hybridMultilevel"/>
    <w:tmpl w:val="3FE6C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0724F"/>
    <w:multiLevelType w:val="hybridMultilevel"/>
    <w:tmpl w:val="21701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12568"/>
    <w:multiLevelType w:val="multilevel"/>
    <w:tmpl w:val="8412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CE609C"/>
    <w:multiLevelType w:val="multilevel"/>
    <w:tmpl w:val="FCB2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A51CA0"/>
    <w:multiLevelType w:val="hybridMultilevel"/>
    <w:tmpl w:val="05CE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1A1806"/>
    <w:multiLevelType w:val="hybridMultilevel"/>
    <w:tmpl w:val="F6DC0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71828"/>
    <w:multiLevelType w:val="multilevel"/>
    <w:tmpl w:val="E3B4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150BD2"/>
    <w:multiLevelType w:val="hybridMultilevel"/>
    <w:tmpl w:val="5A1A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401768"/>
    <w:multiLevelType w:val="hybridMultilevel"/>
    <w:tmpl w:val="6D64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F723A"/>
    <w:multiLevelType w:val="hybridMultilevel"/>
    <w:tmpl w:val="E120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FC48B2"/>
    <w:multiLevelType w:val="hybridMultilevel"/>
    <w:tmpl w:val="25A0F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27B51"/>
    <w:multiLevelType w:val="hybridMultilevel"/>
    <w:tmpl w:val="31E4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53829"/>
    <w:multiLevelType w:val="hybridMultilevel"/>
    <w:tmpl w:val="19ECD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AF7E30"/>
    <w:multiLevelType w:val="hybridMultilevel"/>
    <w:tmpl w:val="AF26C7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1144F72"/>
    <w:multiLevelType w:val="hybridMultilevel"/>
    <w:tmpl w:val="27A8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E70116"/>
    <w:multiLevelType w:val="hybridMultilevel"/>
    <w:tmpl w:val="CCEAC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B4DF8"/>
    <w:multiLevelType w:val="hybridMultilevel"/>
    <w:tmpl w:val="C8FA9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5518A3"/>
    <w:multiLevelType w:val="hybridMultilevel"/>
    <w:tmpl w:val="D8B2D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F91C4B"/>
    <w:multiLevelType w:val="hybridMultilevel"/>
    <w:tmpl w:val="5594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360A2"/>
    <w:multiLevelType w:val="hybridMultilevel"/>
    <w:tmpl w:val="E1785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EA27054"/>
    <w:multiLevelType w:val="hybridMultilevel"/>
    <w:tmpl w:val="0ADE6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552107">
    <w:abstractNumId w:val="2"/>
  </w:num>
  <w:num w:numId="2" w16cid:durableId="1865897193">
    <w:abstractNumId w:val="26"/>
  </w:num>
  <w:num w:numId="3" w16cid:durableId="1743064114">
    <w:abstractNumId w:val="15"/>
  </w:num>
  <w:num w:numId="4" w16cid:durableId="1095832635">
    <w:abstractNumId w:val="12"/>
  </w:num>
  <w:num w:numId="5" w16cid:durableId="599752280">
    <w:abstractNumId w:val="40"/>
  </w:num>
  <w:num w:numId="6" w16cid:durableId="1630088756">
    <w:abstractNumId w:val="33"/>
  </w:num>
  <w:num w:numId="7" w16cid:durableId="475731244">
    <w:abstractNumId w:val="9"/>
  </w:num>
  <w:num w:numId="8" w16cid:durableId="927034966">
    <w:abstractNumId w:val="14"/>
  </w:num>
  <w:num w:numId="9" w16cid:durableId="768741789">
    <w:abstractNumId w:val="42"/>
  </w:num>
  <w:num w:numId="10" w16cid:durableId="427039195">
    <w:abstractNumId w:val="39"/>
  </w:num>
  <w:num w:numId="11" w16cid:durableId="1803883196">
    <w:abstractNumId w:val="3"/>
  </w:num>
  <w:num w:numId="12" w16cid:durableId="1050808800">
    <w:abstractNumId w:val="25"/>
  </w:num>
  <w:num w:numId="13" w16cid:durableId="1494182232">
    <w:abstractNumId w:val="16"/>
  </w:num>
  <w:num w:numId="14" w16cid:durableId="116918922">
    <w:abstractNumId w:val="36"/>
  </w:num>
  <w:num w:numId="15" w16cid:durableId="1587614675">
    <w:abstractNumId w:val="29"/>
  </w:num>
  <w:num w:numId="16" w16cid:durableId="973411074">
    <w:abstractNumId w:val="31"/>
  </w:num>
  <w:num w:numId="17" w16cid:durableId="686565331">
    <w:abstractNumId w:val="41"/>
  </w:num>
  <w:num w:numId="18" w16cid:durableId="1990984298">
    <w:abstractNumId w:val="22"/>
  </w:num>
  <w:num w:numId="19" w16cid:durableId="1209995700">
    <w:abstractNumId w:val="28"/>
  </w:num>
  <w:num w:numId="20" w16cid:durableId="16546940">
    <w:abstractNumId w:val="1"/>
  </w:num>
  <w:num w:numId="21" w16cid:durableId="1614048820">
    <w:abstractNumId w:val="5"/>
  </w:num>
  <w:num w:numId="22" w16cid:durableId="2032605638">
    <w:abstractNumId w:val="34"/>
  </w:num>
  <w:num w:numId="23" w16cid:durableId="1759475517">
    <w:abstractNumId w:val="11"/>
  </w:num>
  <w:num w:numId="24" w16cid:durableId="2011642876">
    <w:abstractNumId w:val="43"/>
  </w:num>
  <w:num w:numId="25" w16cid:durableId="1200511739">
    <w:abstractNumId w:val="8"/>
  </w:num>
  <w:num w:numId="26" w16cid:durableId="339159454">
    <w:abstractNumId w:val="21"/>
  </w:num>
  <w:num w:numId="27" w16cid:durableId="1431509449">
    <w:abstractNumId w:val="32"/>
  </w:num>
  <w:num w:numId="28" w16cid:durableId="1160267703">
    <w:abstractNumId w:val="35"/>
  </w:num>
  <w:num w:numId="29" w16cid:durableId="1355114104">
    <w:abstractNumId w:val="10"/>
  </w:num>
  <w:num w:numId="30" w16cid:durableId="150605656">
    <w:abstractNumId w:val="27"/>
  </w:num>
  <w:num w:numId="31" w16cid:durableId="490633981">
    <w:abstractNumId w:val="4"/>
  </w:num>
  <w:num w:numId="32" w16cid:durableId="560671798">
    <w:abstractNumId w:val="24"/>
  </w:num>
  <w:num w:numId="33" w16cid:durableId="1387483390">
    <w:abstractNumId w:val="37"/>
  </w:num>
  <w:num w:numId="34" w16cid:durableId="108624525">
    <w:abstractNumId w:val="23"/>
  </w:num>
  <w:num w:numId="35" w16cid:durableId="1826432920">
    <w:abstractNumId w:val="18"/>
  </w:num>
  <w:num w:numId="36" w16cid:durableId="524372570">
    <w:abstractNumId w:val="7"/>
  </w:num>
  <w:num w:numId="37" w16cid:durableId="1846743247">
    <w:abstractNumId w:val="0"/>
  </w:num>
  <w:num w:numId="38" w16cid:durableId="1679189041">
    <w:abstractNumId w:val="38"/>
  </w:num>
  <w:num w:numId="39" w16cid:durableId="2034334372">
    <w:abstractNumId w:val="20"/>
  </w:num>
  <w:num w:numId="40" w16cid:durableId="2045785722">
    <w:abstractNumId w:val="19"/>
  </w:num>
  <w:num w:numId="41" w16cid:durableId="945892828">
    <w:abstractNumId w:val="6"/>
  </w:num>
  <w:num w:numId="42" w16cid:durableId="129521046">
    <w:abstractNumId w:val="17"/>
  </w:num>
  <w:num w:numId="43" w16cid:durableId="1591231374">
    <w:abstractNumId w:val="30"/>
  </w:num>
  <w:num w:numId="44" w16cid:durableId="5813733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D3"/>
    <w:rsid w:val="00032F31"/>
    <w:rsid w:val="00033065"/>
    <w:rsid w:val="00037064"/>
    <w:rsid w:val="00043F04"/>
    <w:rsid w:val="00052C5D"/>
    <w:rsid w:val="00075A61"/>
    <w:rsid w:val="000B1262"/>
    <w:rsid w:val="000C3A8F"/>
    <w:rsid w:val="000C44AC"/>
    <w:rsid w:val="000D3B50"/>
    <w:rsid w:val="000E34C3"/>
    <w:rsid w:val="00101035"/>
    <w:rsid w:val="00101CD7"/>
    <w:rsid w:val="001030AF"/>
    <w:rsid w:val="00103AFA"/>
    <w:rsid w:val="00117B0D"/>
    <w:rsid w:val="00136EB4"/>
    <w:rsid w:val="001521A9"/>
    <w:rsid w:val="00165539"/>
    <w:rsid w:val="00167FE7"/>
    <w:rsid w:val="0017145A"/>
    <w:rsid w:val="00184728"/>
    <w:rsid w:val="0019623F"/>
    <w:rsid w:val="001B4A0D"/>
    <w:rsid w:val="001C0F19"/>
    <w:rsid w:val="001C3E6E"/>
    <w:rsid w:val="001D2F17"/>
    <w:rsid w:val="001D4ACC"/>
    <w:rsid w:val="001D4D1D"/>
    <w:rsid w:val="001D6E27"/>
    <w:rsid w:val="001E0B38"/>
    <w:rsid w:val="001F0223"/>
    <w:rsid w:val="001F41D3"/>
    <w:rsid w:val="001F64E6"/>
    <w:rsid w:val="002156D2"/>
    <w:rsid w:val="00237160"/>
    <w:rsid w:val="00242412"/>
    <w:rsid w:val="00242A1A"/>
    <w:rsid w:val="00245A77"/>
    <w:rsid w:val="002463E8"/>
    <w:rsid w:val="00246FF9"/>
    <w:rsid w:val="002803D3"/>
    <w:rsid w:val="002828B8"/>
    <w:rsid w:val="00287D42"/>
    <w:rsid w:val="00295741"/>
    <w:rsid w:val="00295C73"/>
    <w:rsid w:val="002A76D9"/>
    <w:rsid w:val="002B5109"/>
    <w:rsid w:val="002D0AEF"/>
    <w:rsid w:val="002D5F3C"/>
    <w:rsid w:val="002E5D3E"/>
    <w:rsid w:val="002F4702"/>
    <w:rsid w:val="003036E9"/>
    <w:rsid w:val="003039AD"/>
    <w:rsid w:val="00304DA8"/>
    <w:rsid w:val="003349F7"/>
    <w:rsid w:val="00355C4B"/>
    <w:rsid w:val="00364454"/>
    <w:rsid w:val="00364885"/>
    <w:rsid w:val="00386100"/>
    <w:rsid w:val="00390B1B"/>
    <w:rsid w:val="0039381C"/>
    <w:rsid w:val="003A4443"/>
    <w:rsid w:val="003A7AE3"/>
    <w:rsid w:val="003B5FF5"/>
    <w:rsid w:val="003B669B"/>
    <w:rsid w:val="003D360A"/>
    <w:rsid w:val="003D6FC6"/>
    <w:rsid w:val="003E0512"/>
    <w:rsid w:val="003E188A"/>
    <w:rsid w:val="003E7A53"/>
    <w:rsid w:val="003F2C31"/>
    <w:rsid w:val="0040373B"/>
    <w:rsid w:val="00421714"/>
    <w:rsid w:val="0044465A"/>
    <w:rsid w:val="00445771"/>
    <w:rsid w:val="00447B16"/>
    <w:rsid w:val="0046634D"/>
    <w:rsid w:val="004800AE"/>
    <w:rsid w:val="00481059"/>
    <w:rsid w:val="00482F49"/>
    <w:rsid w:val="004A4CCC"/>
    <w:rsid w:val="004B25DA"/>
    <w:rsid w:val="004B654D"/>
    <w:rsid w:val="004C6A53"/>
    <w:rsid w:val="004D32C8"/>
    <w:rsid w:val="004D3E4E"/>
    <w:rsid w:val="004D6282"/>
    <w:rsid w:val="005053C8"/>
    <w:rsid w:val="00521700"/>
    <w:rsid w:val="00532B4C"/>
    <w:rsid w:val="005451C3"/>
    <w:rsid w:val="00551EF1"/>
    <w:rsid w:val="005541D9"/>
    <w:rsid w:val="0055635B"/>
    <w:rsid w:val="005642CC"/>
    <w:rsid w:val="00572C86"/>
    <w:rsid w:val="0059469F"/>
    <w:rsid w:val="005968E0"/>
    <w:rsid w:val="005A0AC5"/>
    <w:rsid w:val="005A261C"/>
    <w:rsid w:val="005A2A86"/>
    <w:rsid w:val="005B225F"/>
    <w:rsid w:val="005B5371"/>
    <w:rsid w:val="005C4BF4"/>
    <w:rsid w:val="005C5FD1"/>
    <w:rsid w:val="005D7A74"/>
    <w:rsid w:val="005E27FD"/>
    <w:rsid w:val="00613526"/>
    <w:rsid w:val="0061760A"/>
    <w:rsid w:val="0064425C"/>
    <w:rsid w:val="00645675"/>
    <w:rsid w:val="00652EEF"/>
    <w:rsid w:val="006600CF"/>
    <w:rsid w:val="0066156A"/>
    <w:rsid w:val="006637AA"/>
    <w:rsid w:val="006724F3"/>
    <w:rsid w:val="00685D59"/>
    <w:rsid w:val="006942C7"/>
    <w:rsid w:val="00697F63"/>
    <w:rsid w:val="006A4559"/>
    <w:rsid w:val="006C2499"/>
    <w:rsid w:val="006C5E15"/>
    <w:rsid w:val="006D07B1"/>
    <w:rsid w:val="006D2083"/>
    <w:rsid w:val="006D2E8F"/>
    <w:rsid w:val="006D3D65"/>
    <w:rsid w:val="006E55A6"/>
    <w:rsid w:val="006F22A7"/>
    <w:rsid w:val="006F49B3"/>
    <w:rsid w:val="007044A2"/>
    <w:rsid w:val="007130D1"/>
    <w:rsid w:val="00716D94"/>
    <w:rsid w:val="00717F68"/>
    <w:rsid w:val="007238E6"/>
    <w:rsid w:val="0073048C"/>
    <w:rsid w:val="00731F69"/>
    <w:rsid w:val="00750C34"/>
    <w:rsid w:val="0075109C"/>
    <w:rsid w:val="00755BBD"/>
    <w:rsid w:val="0076651C"/>
    <w:rsid w:val="00770F94"/>
    <w:rsid w:val="00776ED3"/>
    <w:rsid w:val="00781512"/>
    <w:rsid w:val="00786329"/>
    <w:rsid w:val="007B043F"/>
    <w:rsid w:val="007B2A83"/>
    <w:rsid w:val="007B6F42"/>
    <w:rsid w:val="007C1E82"/>
    <w:rsid w:val="007D23FC"/>
    <w:rsid w:val="007D5F6F"/>
    <w:rsid w:val="007E0131"/>
    <w:rsid w:val="007E0EA9"/>
    <w:rsid w:val="007E51C6"/>
    <w:rsid w:val="007E7C76"/>
    <w:rsid w:val="0080056A"/>
    <w:rsid w:val="00802756"/>
    <w:rsid w:val="0080284D"/>
    <w:rsid w:val="00802F41"/>
    <w:rsid w:val="00811D26"/>
    <w:rsid w:val="00843612"/>
    <w:rsid w:val="00845427"/>
    <w:rsid w:val="008626C6"/>
    <w:rsid w:val="008750B8"/>
    <w:rsid w:val="0087622D"/>
    <w:rsid w:val="00880555"/>
    <w:rsid w:val="008819A7"/>
    <w:rsid w:val="0088260E"/>
    <w:rsid w:val="0088482D"/>
    <w:rsid w:val="00894F7A"/>
    <w:rsid w:val="00897377"/>
    <w:rsid w:val="008C304E"/>
    <w:rsid w:val="008D40D7"/>
    <w:rsid w:val="008E1876"/>
    <w:rsid w:val="008F26E5"/>
    <w:rsid w:val="009019B7"/>
    <w:rsid w:val="0093069C"/>
    <w:rsid w:val="009438FC"/>
    <w:rsid w:val="00961086"/>
    <w:rsid w:val="009611E2"/>
    <w:rsid w:val="009617E0"/>
    <w:rsid w:val="00977695"/>
    <w:rsid w:val="00982A77"/>
    <w:rsid w:val="00983679"/>
    <w:rsid w:val="00987F3B"/>
    <w:rsid w:val="009A19F1"/>
    <w:rsid w:val="009A1A9E"/>
    <w:rsid w:val="009A4AF4"/>
    <w:rsid w:val="009A7192"/>
    <w:rsid w:val="009B1B7E"/>
    <w:rsid w:val="009B4C90"/>
    <w:rsid w:val="009B7999"/>
    <w:rsid w:val="009C4867"/>
    <w:rsid w:val="009D21BE"/>
    <w:rsid w:val="009D47EE"/>
    <w:rsid w:val="009E5FBD"/>
    <w:rsid w:val="009F68C3"/>
    <w:rsid w:val="00A03A45"/>
    <w:rsid w:val="00A102F2"/>
    <w:rsid w:val="00A12505"/>
    <w:rsid w:val="00A2235E"/>
    <w:rsid w:val="00A22796"/>
    <w:rsid w:val="00A22B7D"/>
    <w:rsid w:val="00A25167"/>
    <w:rsid w:val="00A279E5"/>
    <w:rsid w:val="00A27D01"/>
    <w:rsid w:val="00A31C06"/>
    <w:rsid w:val="00A56C8A"/>
    <w:rsid w:val="00A7426D"/>
    <w:rsid w:val="00A75250"/>
    <w:rsid w:val="00AB2333"/>
    <w:rsid w:val="00AB3CD2"/>
    <w:rsid w:val="00AC7D47"/>
    <w:rsid w:val="00AD43C8"/>
    <w:rsid w:val="00AE19A8"/>
    <w:rsid w:val="00AF559E"/>
    <w:rsid w:val="00B1027B"/>
    <w:rsid w:val="00B2068D"/>
    <w:rsid w:val="00B21723"/>
    <w:rsid w:val="00B35CE8"/>
    <w:rsid w:val="00B37163"/>
    <w:rsid w:val="00B410C3"/>
    <w:rsid w:val="00B42DE6"/>
    <w:rsid w:val="00B46833"/>
    <w:rsid w:val="00B64D6B"/>
    <w:rsid w:val="00B701CA"/>
    <w:rsid w:val="00B70FB3"/>
    <w:rsid w:val="00B8092F"/>
    <w:rsid w:val="00B862E2"/>
    <w:rsid w:val="00B867F4"/>
    <w:rsid w:val="00B91792"/>
    <w:rsid w:val="00B96578"/>
    <w:rsid w:val="00B977CA"/>
    <w:rsid w:val="00BA2187"/>
    <w:rsid w:val="00BA3FD0"/>
    <w:rsid w:val="00BA4ADF"/>
    <w:rsid w:val="00BB3468"/>
    <w:rsid w:val="00BC5955"/>
    <w:rsid w:val="00BD1651"/>
    <w:rsid w:val="00BD55F0"/>
    <w:rsid w:val="00BF175F"/>
    <w:rsid w:val="00C17652"/>
    <w:rsid w:val="00C27D06"/>
    <w:rsid w:val="00C30EEC"/>
    <w:rsid w:val="00C3118E"/>
    <w:rsid w:val="00C33BC5"/>
    <w:rsid w:val="00C377DF"/>
    <w:rsid w:val="00C511F6"/>
    <w:rsid w:val="00C6094C"/>
    <w:rsid w:val="00C76E0F"/>
    <w:rsid w:val="00C8571D"/>
    <w:rsid w:val="00C85C4E"/>
    <w:rsid w:val="00C874E6"/>
    <w:rsid w:val="00C938EE"/>
    <w:rsid w:val="00CA0777"/>
    <w:rsid w:val="00CB47E9"/>
    <w:rsid w:val="00CB6D8C"/>
    <w:rsid w:val="00CC1B2F"/>
    <w:rsid w:val="00CC1C5A"/>
    <w:rsid w:val="00CD3456"/>
    <w:rsid w:val="00CD51DB"/>
    <w:rsid w:val="00CE30E7"/>
    <w:rsid w:val="00CF1E63"/>
    <w:rsid w:val="00CF69BB"/>
    <w:rsid w:val="00D0662D"/>
    <w:rsid w:val="00D17CF2"/>
    <w:rsid w:val="00D22364"/>
    <w:rsid w:val="00D33450"/>
    <w:rsid w:val="00D339EB"/>
    <w:rsid w:val="00D44BB2"/>
    <w:rsid w:val="00D4747F"/>
    <w:rsid w:val="00D62571"/>
    <w:rsid w:val="00D71CA7"/>
    <w:rsid w:val="00D7515B"/>
    <w:rsid w:val="00D924D6"/>
    <w:rsid w:val="00D93320"/>
    <w:rsid w:val="00D94079"/>
    <w:rsid w:val="00D95646"/>
    <w:rsid w:val="00DA2BF1"/>
    <w:rsid w:val="00DB08C6"/>
    <w:rsid w:val="00DB137C"/>
    <w:rsid w:val="00DC3F8C"/>
    <w:rsid w:val="00DD4473"/>
    <w:rsid w:val="00DE3C4E"/>
    <w:rsid w:val="00DE4C14"/>
    <w:rsid w:val="00DE6BA6"/>
    <w:rsid w:val="00DE7853"/>
    <w:rsid w:val="00DF58B4"/>
    <w:rsid w:val="00E00254"/>
    <w:rsid w:val="00E0135E"/>
    <w:rsid w:val="00E0182E"/>
    <w:rsid w:val="00E17297"/>
    <w:rsid w:val="00E25877"/>
    <w:rsid w:val="00E273BA"/>
    <w:rsid w:val="00E36186"/>
    <w:rsid w:val="00E440C7"/>
    <w:rsid w:val="00E44E85"/>
    <w:rsid w:val="00E526BE"/>
    <w:rsid w:val="00E57BF2"/>
    <w:rsid w:val="00E70E9D"/>
    <w:rsid w:val="00E84F70"/>
    <w:rsid w:val="00E87DE1"/>
    <w:rsid w:val="00EB6814"/>
    <w:rsid w:val="00ED2320"/>
    <w:rsid w:val="00EE7A89"/>
    <w:rsid w:val="00EF439B"/>
    <w:rsid w:val="00F023BA"/>
    <w:rsid w:val="00F132EA"/>
    <w:rsid w:val="00F1344E"/>
    <w:rsid w:val="00F141D9"/>
    <w:rsid w:val="00F1458B"/>
    <w:rsid w:val="00F2692B"/>
    <w:rsid w:val="00F348D7"/>
    <w:rsid w:val="00F47FEC"/>
    <w:rsid w:val="00F506B0"/>
    <w:rsid w:val="00F754BE"/>
    <w:rsid w:val="00F80B86"/>
    <w:rsid w:val="00F8330D"/>
    <w:rsid w:val="00F858EE"/>
    <w:rsid w:val="00F90657"/>
    <w:rsid w:val="00FA2CFE"/>
    <w:rsid w:val="00FA75BD"/>
    <w:rsid w:val="00FB1B96"/>
    <w:rsid w:val="00FC366D"/>
    <w:rsid w:val="00FC7767"/>
    <w:rsid w:val="00FC7A99"/>
    <w:rsid w:val="00FD4873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F5FA13"/>
  <w15:chartTrackingRefBased/>
  <w15:docId w15:val="{89EF0B5F-6B0D-7F4D-B6A5-4092D885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B4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3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2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E7A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E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EA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9D21BE"/>
  </w:style>
  <w:style w:type="paragraph" w:styleId="Revision">
    <w:name w:val="Revision"/>
    <w:hidden/>
    <w:uiPriority w:val="99"/>
    <w:semiHidden/>
    <w:rsid w:val="008F26E5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29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481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05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81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Eason</dc:creator>
  <cp:keywords/>
  <dc:description/>
  <cp:lastModifiedBy>Libby Eason</cp:lastModifiedBy>
  <cp:revision>3</cp:revision>
  <cp:lastPrinted>2025-01-07T03:16:00Z</cp:lastPrinted>
  <dcterms:created xsi:type="dcterms:W3CDTF">2025-03-18T17:13:00Z</dcterms:created>
  <dcterms:modified xsi:type="dcterms:W3CDTF">2025-03-18T17:17:00Z</dcterms:modified>
  <cp:category/>
</cp:coreProperties>
</file>