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8D15" w14:textId="77777777" w:rsidR="00295BE4" w:rsidRPr="003229FB" w:rsidRDefault="00295BE4" w:rsidP="00295BE4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 w:rsidRPr="003229FB">
        <w:rPr>
          <w:rFonts w:ascii="Helvetica" w:eastAsia="Helvetica Neue" w:hAnsi="Helvetica" w:cs="Helvetica Neue"/>
          <w:b/>
        </w:rPr>
        <w:t xml:space="preserve">Board of Directors Meeting Minutes </w:t>
      </w:r>
      <w:r>
        <w:rPr>
          <w:rFonts w:ascii="Helvetica" w:eastAsia="Helvetica Neue" w:hAnsi="Helvetica" w:cs="Helvetica Neue"/>
          <w:b/>
        </w:rPr>
        <w:t>Regular</w:t>
      </w:r>
      <w:r w:rsidRPr="003229FB">
        <w:rPr>
          <w:rFonts w:ascii="Helvetica" w:eastAsia="Helvetica Neue" w:hAnsi="Helvetica" w:cs="Helvetica Neue"/>
          <w:b/>
        </w:rPr>
        <w:t xml:space="preserve"> session </w:t>
      </w:r>
    </w:p>
    <w:p w14:paraId="02EB3746" w14:textId="3CAACA94" w:rsidR="00295BE4" w:rsidRPr="003229FB" w:rsidRDefault="00295BE4" w:rsidP="00295BE4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>
        <w:rPr>
          <w:rFonts w:ascii="Helvetica" w:eastAsia="Helvetica Neue" w:hAnsi="Helvetica" w:cs="Helvetica Neue"/>
          <w:b/>
        </w:rPr>
        <w:t>May 20, 2025</w:t>
      </w:r>
    </w:p>
    <w:p w14:paraId="14B42756" w14:textId="77777777" w:rsidR="00295BE4" w:rsidRPr="003229FB" w:rsidRDefault="00295BE4" w:rsidP="00295BE4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  <w:b/>
        </w:rPr>
      </w:pPr>
      <w:r w:rsidRPr="003229FB">
        <w:rPr>
          <w:rFonts w:ascii="Arial" w:eastAsia="Helvetica Neue" w:hAnsi="Arial" w:cs="Arial"/>
          <w:b/>
        </w:rPr>
        <w:t>Start Time 12 pm, MST</w:t>
      </w:r>
    </w:p>
    <w:p w14:paraId="5E55DCD8" w14:textId="77777777" w:rsidR="00295BE4" w:rsidRPr="003229FB" w:rsidRDefault="00295BE4" w:rsidP="00295BE4">
      <w:pPr>
        <w:rPr>
          <w:b/>
          <w:bCs/>
        </w:rPr>
      </w:pPr>
      <w:r w:rsidRPr="003229FB">
        <w:rPr>
          <w:b/>
          <w:bCs/>
        </w:rPr>
        <w:t xml:space="preserve"> </w:t>
      </w:r>
    </w:p>
    <w:p w14:paraId="1F0629B4" w14:textId="77777777" w:rsidR="00295BE4" w:rsidRPr="003229FB" w:rsidRDefault="00295BE4" w:rsidP="00295BE4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  <w:u w:val="single"/>
        </w:rPr>
        <w:t>Board members present:</w:t>
      </w:r>
    </w:p>
    <w:p w14:paraId="4A7AB30F" w14:textId="6D96EA34" w:rsidR="00295BE4" w:rsidRPr="003229FB" w:rsidRDefault="00295BE4" w:rsidP="00295BE4">
      <w:pPr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 xml:space="preserve">Libby Eason, Chair; </w:t>
      </w:r>
      <w:r w:rsidR="0059688B">
        <w:rPr>
          <w:rFonts w:ascii="Arial" w:eastAsia="Helvetica Neue" w:hAnsi="Arial" w:cs="Arial"/>
        </w:rPr>
        <w:t>KaylaAnn Gowan</w:t>
      </w:r>
      <w:r w:rsidR="0059688B">
        <w:rPr>
          <w:rFonts w:ascii="Arial" w:eastAsia="Helvetica Neue" w:hAnsi="Arial" w:cs="Arial"/>
        </w:rPr>
        <w:t xml:space="preserve">, Treasurer, </w:t>
      </w:r>
      <w:r w:rsidRPr="003229FB">
        <w:rPr>
          <w:rFonts w:ascii="Arial" w:eastAsia="Helvetica Neue" w:hAnsi="Arial" w:cs="Arial"/>
        </w:rPr>
        <w:t>Jörg Ahrend-</w:t>
      </w:r>
      <w:proofErr w:type="spellStart"/>
      <w:r w:rsidRPr="003229FB">
        <w:rPr>
          <w:rFonts w:ascii="Arial" w:eastAsia="Helvetica Neue" w:hAnsi="Arial" w:cs="Arial"/>
        </w:rPr>
        <w:t>Löns</w:t>
      </w:r>
      <w:proofErr w:type="spellEnd"/>
      <w:r w:rsidR="0059688B">
        <w:rPr>
          <w:rFonts w:ascii="Arial" w:eastAsia="Helvetica Neue" w:hAnsi="Arial" w:cs="Arial"/>
        </w:rPr>
        <w:t xml:space="preserve">, </w:t>
      </w:r>
      <w:r>
        <w:rPr>
          <w:rFonts w:ascii="Arial" w:eastAsia="Helvetica Neue" w:hAnsi="Arial" w:cs="Arial"/>
        </w:rPr>
        <w:t>S</w:t>
      </w:r>
      <w:r w:rsidRPr="003229FB">
        <w:rPr>
          <w:rFonts w:ascii="Arial" w:eastAsia="Helvetica Neue" w:hAnsi="Arial" w:cs="Arial"/>
        </w:rPr>
        <w:t>ecretary;</w:t>
      </w:r>
      <w:r>
        <w:rPr>
          <w:rFonts w:ascii="Arial" w:eastAsia="Helvetica Neue" w:hAnsi="Arial" w:cs="Arial"/>
        </w:rPr>
        <w:t xml:space="preserve"> </w:t>
      </w:r>
      <w:r w:rsidRPr="003229FB">
        <w:rPr>
          <w:rFonts w:ascii="Arial" w:eastAsia="Helvetica Neue" w:hAnsi="Arial" w:cs="Arial"/>
        </w:rPr>
        <w:t>Juan David Velez, Lisa Branic, Jim Pascucci</w:t>
      </w:r>
      <w:r>
        <w:rPr>
          <w:rFonts w:ascii="Arial" w:eastAsia="Helvetica Neue" w:hAnsi="Arial" w:cs="Arial"/>
        </w:rPr>
        <w:t>, Cosper Scafidi, Jenny Rock, Florian Thomas</w:t>
      </w:r>
    </w:p>
    <w:p w14:paraId="60342A07" w14:textId="77777777" w:rsidR="00295BE4" w:rsidRPr="003229FB" w:rsidRDefault="00295BE4" w:rsidP="00295BE4">
      <w:pPr>
        <w:tabs>
          <w:tab w:val="left" w:pos="284"/>
        </w:tabs>
        <w:ind w:right="1116"/>
        <w:jc w:val="both"/>
        <w:rPr>
          <w:rFonts w:ascii="Helvetica" w:eastAsia="Helvetica Neue" w:hAnsi="Helvetica" w:cs="Helvetica Neue"/>
          <w:b/>
          <w:bCs/>
        </w:rPr>
      </w:pPr>
      <w:r w:rsidRPr="003229FB">
        <w:rPr>
          <w:rFonts w:ascii="Arial" w:eastAsia="Helvetica Neue" w:hAnsi="Arial" w:cs="Arial"/>
        </w:rPr>
        <w:t xml:space="preserve"> </w:t>
      </w:r>
    </w:p>
    <w:p w14:paraId="4C3D37BE" w14:textId="77777777" w:rsidR="00295BE4" w:rsidRPr="003229FB" w:rsidRDefault="00295BE4" w:rsidP="00295BE4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 xml:space="preserve">Also present were: </w:t>
      </w:r>
    </w:p>
    <w:p w14:paraId="63904EC2" w14:textId="77777777" w:rsidR="00295BE4" w:rsidRDefault="00295BE4" w:rsidP="00295BE4">
      <w:pPr>
        <w:ind w:left="851"/>
        <w:rPr>
          <w:sz w:val="28"/>
          <w:szCs w:val="28"/>
        </w:rPr>
      </w:pPr>
      <w:r w:rsidRPr="003229FB">
        <w:rPr>
          <w:rFonts w:ascii="Arial" w:eastAsia="Helvetica Neue" w:hAnsi="Arial" w:cs="Arial"/>
        </w:rPr>
        <w:t xml:space="preserve">Samantha Sherwin, ED and </w:t>
      </w:r>
      <w:r w:rsidRPr="003229FB">
        <w:rPr>
          <w:rFonts w:ascii="Arial" w:hAnsi="Arial" w:cs="Arial"/>
        </w:rPr>
        <w:t>Director of Faculty &amp; Student Services</w:t>
      </w:r>
    </w:p>
    <w:p w14:paraId="3463CD43" w14:textId="77777777" w:rsidR="00802F41" w:rsidRPr="00295BE4" w:rsidRDefault="00802F41" w:rsidP="00C85C4E">
      <w:pPr>
        <w:jc w:val="center"/>
        <w:rPr>
          <w:rFonts w:ascii="Arial" w:hAnsi="Arial" w:cs="Arial"/>
          <w:sz w:val="28"/>
          <w:szCs w:val="28"/>
        </w:rPr>
      </w:pPr>
    </w:p>
    <w:p w14:paraId="54A19E41" w14:textId="77777777" w:rsidR="00802F41" w:rsidRPr="00295BE4" w:rsidRDefault="00802F41" w:rsidP="00802F4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295BE4">
        <w:rPr>
          <w:rFonts w:ascii="Arial" w:hAnsi="Arial" w:cs="Arial"/>
          <w:b/>
          <w:bCs/>
        </w:rPr>
        <w:t>Mission of the Dr. Ida Rolf Institute</w:t>
      </w:r>
    </w:p>
    <w:p w14:paraId="5740FB0E" w14:textId="77777777" w:rsidR="00802F41" w:rsidRPr="00295BE4" w:rsidRDefault="00802F41" w:rsidP="00802F41">
      <w:pPr>
        <w:spacing w:before="100" w:beforeAutospacing="1" w:after="100" w:afterAutospacing="1"/>
        <w:rPr>
          <w:rFonts w:ascii="Arial" w:hAnsi="Arial" w:cs="Arial"/>
        </w:rPr>
      </w:pPr>
      <w:r w:rsidRPr="00295BE4">
        <w:rPr>
          <w:rFonts w:ascii="Arial" w:hAnsi="Arial" w:cs="Arial"/>
        </w:rPr>
        <w:t>To provide high-quality education and promote research to advance Rolfing</w:t>
      </w:r>
      <w:r w:rsidRPr="00295BE4">
        <w:rPr>
          <w:rFonts w:ascii="Arial" w:hAnsi="Arial" w:cs="Arial"/>
          <w:vertAlign w:val="superscript"/>
        </w:rPr>
        <w:t>®</w:t>
      </w:r>
      <w:r w:rsidRPr="00295BE4">
        <w:rPr>
          <w:rFonts w:ascii="Arial" w:hAnsi="Arial" w:cs="Arial"/>
        </w:rPr>
        <w:t> Structural Integration and Rolf Movement</w:t>
      </w:r>
      <w:r w:rsidRPr="00295BE4">
        <w:rPr>
          <w:rFonts w:ascii="Arial" w:hAnsi="Arial" w:cs="Arial"/>
          <w:vertAlign w:val="superscript"/>
        </w:rPr>
        <w:t>®</w:t>
      </w:r>
      <w:r w:rsidRPr="00295BE4">
        <w:rPr>
          <w:rFonts w:ascii="Arial" w:hAnsi="Arial" w:cs="Arial"/>
        </w:rPr>
        <w:t> Integration - our proprietary methods for optimizing human structure and function. </w:t>
      </w:r>
    </w:p>
    <w:p w14:paraId="6AD9D85F" w14:textId="14673A9A" w:rsidR="00CE30E7" w:rsidRPr="00295BE4" w:rsidRDefault="00C76E0F" w:rsidP="00A12505">
      <w:pPr>
        <w:rPr>
          <w:rFonts w:ascii="Arial" w:hAnsi="Arial" w:cs="Arial"/>
          <w:b/>
          <w:bCs/>
        </w:rPr>
      </w:pPr>
      <w:r w:rsidRPr="00295BE4">
        <w:rPr>
          <w:rFonts w:ascii="Arial" w:hAnsi="Arial" w:cs="Arial"/>
          <w:b/>
          <w:bCs/>
        </w:rPr>
        <w:t>AGENDA</w:t>
      </w:r>
    </w:p>
    <w:p w14:paraId="71B6786F" w14:textId="00B7EF66" w:rsidR="009A7192" w:rsidRPr="00295BE4" w:rsidRDefault="009A7192" w:rsidP="00A12505">
      <w:pPr>
        <w:rPr>
          <w:rFonts w:ascii="Arial" w:hAnsi="Arial" w:cs="Arial"/>
          <w:b/>
          <w:bCs/>
        </w:rPr>
      </w:pPr>
    </w:p>
    <w:p w14:paraId="48FBC14B" w14:textId="232C179C" w:rsidR="009A7192" w:rsidRPr="006007B1" w:rsidRDefault="009A7192" w:rsidP="00A12505">
      <w:pPr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>12:00</w:t>
      </w:r>
      <w:r w:rsidRPr="006007B1">
        <w:rPr>
          <w:rFonts w:ascii="Arial" w:hAnsi="Arial" w:cs="Arial"/>
          <w:color w:val="000000" w:themeColor="text1"/>
        </w:rPr>
        <w:tab/>
        <w:t>Consent Agenda</w:t>
      </w:r>
      <w:r w:rsidR="009431D4" w:rsidRPr="006007B1">
        <w:rPr>
          <w:rFonts w:ascii="Arial" w:hAnsi="Arial" w:cs="Arial"/>
          <w:color w:val="000000" w:themeColor="text1"/>
        </w:rPr>
        <w:t xml:space="preserve"> - passed</w:t>
      </w:r>
    </w:p>
    <w:p w14:paraId="42EA1A2D" w14:textId="024A955F" w:rsidR="006A7FC4" w:rsidRPr="006007B1" w:rsidRDefault="006A7FC4" w:rsidP="006A7FC4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>April 15 Regular Session Minutes</w:t>
      </w:r>
      <w:r w:rsidR="003E35AC" w:rsidRPr="006007B1">
        <w:rPr>
          <w:rFonts w:ascii="Arial" w:hAnsi="Arial" w:cs="Arial"/>
          <w:color w:val="000000" w:themeColor="text1"/>
        </w:rPr>
        <w:t xml:space="preserve"> – approved </w:t>
      </w:r>
    </w:p>
    <w:p w14:paraId="5CA31BFA" w14:textId="077A8BB2" w:rsidR="006A7FC4" w:rsidRPr="006007B1" w:rsidRDefault="006A7FC4" w:rsidP="003E35AC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>April 26 Board Face to Face Zoom Regular Session Minutes</w:t>
      </w:r>
      <w:r w:rsidR="003E35AC" w:rsidRPr="006007B1">
        <w:rPr>
          <w:rFonts w:ascii="Arial" w:hAnsi="Arial" w:cs="Arial"/>
          <w:color w:val="000000" w:themeColor="text1"/>
        </w:rPr>
        <w:t xml:space="preserve"> - approved </w:t>
      </w:r>
    </w:p>
    <w:p w14:paraId="542EEE78" w14:textId="60FC6034" w:rsidR="006A7FC4" w:rsidRPr="006007B1" w:rsidRDefault="006A7FC4" w:rsidP="00476EC4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>May 6 Executive Work Session Minutes</w:t>
      </w:r>
      <w:r w:rsidR="003E35AC" w:rsidRPr="006007B1">
        <w:rPr>
          <w:rFonts w:ascii="Arial" w:hAnsi="Arial" w:cs="Arial"/>
          <w:color w:val="000000" w:themeColor="text1"/>
        </w:rPr>
        <w:t xml:space="preserve"> - approved </w:t>
      </w:r>
    </w:p>
    <w:p w14:paraId="5CEB970C" w14:textId="419FF7FE" w:rsidR="00B35CE8" w:rsidRPr="009431D4" w:rsidRDefault="003D6FC6" w:rsidP="009A7192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431D4">
        <w:rPr>
          <w:rFonts w:ascii="Arial" w:hAnsi="Arial" w:cs="Arial"/>
          <w:b/>
          <w:bCs/>
        </w:rPr>
        <w:t>12</w:t>
      </w:r>
      <w:r w:rsidR="00AC7D47" w:rsidRPr="009431D4">
        <w:rPr>
          <w:rFonts w:ascii="Arial" w:hAnsi="Arial" w:cs="Arial"/>
          <w:b/>
          <w:bCs/>
        </w:rPr>
        <w:t>:</w:t>
      </w:r>
      <w:r w:rsidR="008626C6" w:rsidRPr="009431D4">
        <w:rPr>
          <w:rFonts w:ascii="Arial" w:hAnsi="Arial" w:cs="Arial"/>
          <w:b/>
          <w:bCs/>
        </w:rPr>
        <w:t>0</w:t>
      </w:r>
      <w:r w:rsidR="009A7192" w:rsidRPr="009431D4">
        <w:rPr>
          <w:rFonts w:ascii="Arial" w:hAnsi="Arial" w:cs="Arial"/>
          <w:b/>
          <w:bCs/>
        </w:rPr>
        <w:t>5</w:t>
      </w:r>
      <w:r w:rsidR="009A7192" w:rsidRPr="009431D4">
        <w:rPr>
          <w:rFonts w:ascii="Arial" w:hAnsi="Arial" w:cs="Arial"/>
          <w:b/>
          <w:bCs/>
        </w:rPr>
        <w:tab/>
      </w:r>
      <w:r w:rsidR="006D2083" w:rsidRPr="009431D4">
        <w:rPr>
          <w:rFonts w:ascii="Arial" w:hAnsi="Arial" w:cs="Arial"/>
          <w:b/>
          <w:bCs/>
        </w:rPr>
        <w:t>ED Report</w:t>
      </w:r>
    </w:p>
    <w:p w14:paraId="30EB3DBC" w14:textId="4568B4C4" w:rsidR="00802F41" w:rsidRDefault="00802F41" w:rsidP="00802F41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3E35AC">
        <w:rPr>
          <w:rFonts w:ascii="Arial" w:hAnsi="Arial" w:cs="Arial"/>
          <w:b/>
          <w:bCs/>
        </w:rPr>
        <w:t>Strategic Goals and Initiatives</w:t>
      </w:r>
    </w:p>
    <w:p w14:paraId="13C64647" w14:textId="1A722792" w:rsidR="003E35AC" w:rsidRPr="006007B1" w:rsidRDefault="006B192A" w:rsidP="00476EC4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>Presentation of Samantha</w:t>
      </w:r>
      <w:r w:rsidR="00476EC4" w:rsidRPr="006007B1">
        <w:rPr>
          <w:rFonts w:ascii="Arial" w:hAnsi="Arial" w:cs="Arial"/>
          <w:color w:val="000000" w:themeColor="text1"/>
        </w:rPr>
        <w:t xml:space="preserve"> and Lisa (saved in Teams) </w:t>
      </w:r>
      <w:r w:rsidRPr="006007B1">
        <w:rPr>
          <w:rFonts w:ascii="Arial" w:hAnsi="Arial" w:cs="Arial"/>
          <w:color w:val="000000" w:themeColor="text1"/>
        </w:rPr>
        <w:t xml:space="preserve">with Strategic goals </w:t>
      </w:r>
      <w:r w:rsidR="00476EC4" w:rsidRPr="006007B1">
        <w:rPr>
          <w:rFonts w:ascii="Arial" w:hAnsi="Arial" w:cs="Arial"/>
          <w:color w:val="000000" w:themeColor="text1"/>
        </w:rPr>
        <w:t>realistically</w:t>
      </w:r>
      <w:r w:rsidRPr="006007B1">
        <w:rPr>
          <w:rFonts w:ascii="Arial" w:hAnsi="Arial" w:cs="Arial"/>
          <w:color w:val="000000" w:themeColor="text1"/>
        </w:rPr>
        <w:t xml:space="preserve"> completed </w:t>
      </w:r>
      <w:r w:rsidR="00476EC4" w:rsidRPr="006007B1">
        <w:rPr>
          <w:rFonts w:ascii="Arial" w:hAnsi="Arial" w:cs="Arial"/>
          <w:b/>
          <w:bCs/>
          <w:color w:val="000000" w:themeColor="text1"/>
        </w:rPr>
        <w:t xml:space="preserve">in </w:t>
      </w:r>
      <w:r w:rsidRPr="006007B1">
        <w:rPr>
          <w:rFonts w:ascii="Arial" w:hAnsi="Arial" w:cs="Arial"/>
          <w:b/>
          <w:bCs/>
          <w:color w:val="000000" w:themeColor="text1"/>
        </w:rPr>
        <w:t>2025</w:t>
      </w:r>
      <w:r w:rsidRPr="006007B1">
        <w:rPr>
          <w:rFonts w:ascii="Arial" w:hAnsi="Arial" w:cs="Arial"/>
          <w:color w:val="000000" w:themeColor="text1"/>
        </w:rPr>
        <w:t xml:space="preserve"> – tracker in terms of time management </w:t>
      </w:r>
      <w:r w:rsidR="00476EC4" w:rsidRPr="006007B1">
        <w:rPr>
          <w:rFonts w:ascii="Arial" w:hAnsi="Arial" w:cs="Arial"/>
          <w:color w:val="000000" w:themeColor="text1"/>
        </w:rPr>
        <w:t>(Q2-Q4)</w:t>
      </w:r>
    </w:p>
    <w:p w14:paraId="4E31C114" w14:textId="32E2C96A" w:rsidR="00476EC4" w:rsidRPr="006007B1" w:rsidRDefault="00802F41" w:rsidP="00476EC4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4D6840">
        <w:rPr>
          <w:rFonts w:ascii="Arial" w:hAnsi="Arial" w:cs="Arial"/>
          <w:b/>
          <w:bCs/>
        </w:rPr>
        <w:t>Enrollment</w:t>
      </w:r>
      <w:r w:rsidR="004D6840">
        <w:rPr>
          <w:rFonts w:ascii="Arial" w:hAnsi="Arial" w:cs="Arial"/>
        </w:rPr>
        <w:t xml:space="preserve"> - </w:t>
      </w:r>
      <w:r w:rsidR="004D6840" w:rsidRPr="006007B1">
        <w:rPr>
          <w:rFonts w:ascii="Arial" w:hAnsi="Arial" w:cs="Arial"/>
          <w:color w:val="000000" w:themeColor="text1"/>
        </w:rPr>
        <w:t xml:space="preserve">Looking very good – lots of posts – 5-6 application every month- </w:t>
      </w:r>
    </w:p>
    <w:p w14:paraId="6AC12E07" w14:textId="26061A05" w:rsidR="00476EC4" w:rsidRPr="00476EC4" w:rsidRDefault="00830EC9" w:rsidP="00476EC4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</w:rPr>
      </w:pPr>
      <w:r w:rsidRPr="00476EC4">
        <w:rPr>
          <w:rFonts w:ascii="Arial" w:hAnsi="Arial" w:cs="Arial"/>
          <w:b/>
          <w:bCs/>
        </w:rPr>
        <w:t>Move update</w:t>
      </w:r>
      <w:r w:rsidR="00A91A7C" w:rsidRPr="00476EC4">
        <w:rPr>
          <w:rFonts w:ascii="Arial" w:hAnsi="Arial" w:cs="Arial"/>
          <w:b/>
          <w:bCs/>
        </w:rPr>
        <w:t>;</w:t>
      </w:r>
      <w:r w:rsidR="006A7FC4" w:rsidRPr="00476EC4">
        <w:rPr>
          <w:rFonts w:ascii="Arial" w:hAnsi="Arial" w:cs="Arial"/>
          <w:b/>
          <w:bCs/>
        </w:rPr>
        <w:t xml:space="preserve"> buildout progress</w:t>
      </w:r>
      <w:r w:rsidR="004D6840">
        <w:rPr>
          <w:rFonts w:ascii="Arial" w:hAnsi="Arial" w:cs="Arial"/>
        </w:rPr>
        <w:t xml:space="preserve"> – </w:t>
      </w:r>
      <w:r w:rsidR="004D6840" w:rsidRPr="006007B1">
        <w:rPr>
          <w:rFonts w:ascii="Arial" w:hAnsi="Arial" w:cs="Arial"/>
          <w:color w:val="000000" w:themeColor="text1"/>
        </w:rPr>
        <w:t xml:space="preserve">architect, </w:t>
      </w:r>
      <w:r w:rsidR="006007B1" w:rsidRPr="006007B1">
        <w:rPr>
          <w:rFonts w:ascii="Arial" w:hAnsi="Arial" w:cs="Arial"/>
          <w:color w:val="000000" w:themeColor="text1"/>
        </w:rPr>
        <w:t>building manager</w:t>
      </w:r>
      <w:r w:rsidR="004D6840" w:rsidRPr="006007B1">
        <w:rPr>
          <w:rFonts w:ascii="Arial" w:hAnsi="Arial" w:cs="Arial"/>
          <w:color w:val="000000" w:themeColor="text1"/>
        </w:rPr>
        <w:t xml:space="preserve"> – lighting, engineer is checking some things – 1-2 weeks we know better</w:t>
      </w:r>
    </w:p>
    <w:p w14:paraId="738B9264" w14:textId="7E10F7D1" w:rsidR="00A91A7C" w:rsidRPr="00295BE4" w:rsidRDefault="00A91A7C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</w:rPr>
      </w:pPr>
      <w:r w:rsidRPr="00476EC4">
        <w:rPr>
          <w:rFonts w:ascii="Arial" w:hAnsi="Arial" w:cs="Arial"/>
          <w:b/>
          <w:bCs/>
        </w:rPr>
        <w:t>Website update</w:t>
      </w:r>
      <w:r w:rsidR="004D6840">
        <w:rPr>
          <w:rFonts w:ascii="Arial" w:hAnsi="Arial" w:cs="Arial"/>
        </w:rPr>
        <w:t xml:space="preserve"> – </w:t>
      </w:r>
      <w:r w:rsidR="004D6840" w:rsidRPr="006007B1">
        <w:rPr>
          <w:rFonts w:ascii="Arial" w:hAnsi="Arial" w:cs="Arial"/>
          <w:color w:val="000000" w:themeColor="text1"/>
        </w:rPr>
        <w:t xml:space="preserve">catalogue page improvement </w:t>
      </w:r>
    </w:p>
    <w:p w14:paraId="72E03768" w14:textId="328D2D62" w:rsidR="00840F35" w:rsidRPr="00476EC4" w:rsidRDefault="00840F35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476EC4">
        <w:rPr>
          <w:rFonts w:ascii="Arial" w:hAnsi="Arial" w:cs="Arial"/>
          <w:b/>
          <w:bCs/>
        </w:rPr>
        <w:t>Global Summit progress report</w:t>
      </w:r>
    </w:p>
    <w:p w14:paraId="5AAC94BD" w14:textId="0F16E3D7" w:rsidR="006B192A" w:rsidRPr="00295BE4" w:rsidRDefault="006B192A" w:rsidP="006B192A">
      <w:pPr>
        <w:pStyle w:val="ListParagraph"/>
        <w:numPr>
          <w:ilvl w:val="1"/>
          <w:numId w:val="3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What is Rolfing </w:t>
      </w:r>
    </w:p>
    <w:p w14:paraId="3080B095" w14:textId="3A720FE9" w:rsidR="00A91A7C" w:rsidRDefault="00A91A7C" w:rsidP="00A91A7C">
      <w:pPr>
        <w:pStyle w:val="ListParagraph"/>
        <w:numPr>
          <w:ilvl w:val="1"/>
          <w:numId w:val="39"/>
        </w:numPr>
        <w:spacing w:before="100" w:beforeAutospacing="1" w:after="100" w:afterAutospacing="1"/>
        <w:rPr>
          <w:rFonts w:ascii="Arial" w:hAnsi="Arial" w:cs="Arial"/>
        </w:rPr>
      </w:pPr>
      <w:r w:rsidRPr="00295BE4">
        <w:rPr>
          <w:rFonts w:ascii="Arial" w:hAnsi="Arial" w:cs="Arial"/>
        </w:rPr>
        <w:t>Theme:  Fascia – Why Integration Matters</w:t>
      </w:r>
    </w:p>
    <w:p w14:paraId="03F2E0FC" w14:textId="31A81EC0" w:rsidR="006B192A" w:rsidRPr="006B192A" w:rsidRDefault="006B192A" w:rsidP="006B192A">
      <w:pPr>
        <w:pStyle w:val="ListParagraph"/>
        <w:numPr>
          <w:ilvl w:val="1"/>
          <w:numId w:val="3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set schedule of speakers</w:t>
      </w:r>
    </w:p>
    <w:p w14:paraId="0BE6EAE9" w14:textId="3C0A6ADC" w:rsidR="00840F35" w:rsidRPr="006007B1" w:rsidRDefault="00840F35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476EC4">
        <w:rPr>
          <w:rFonts w:ascii="Arial" w:hAnsi="Arial" w:cs="Arial"/>
          <w:b/>
          <w:bCs/>
        </w:rPr>
        <w:t>Campaign to digitize IPR materials</w:t>
      </w:r>
      <w:r w:rsidR="006B192A" w:rsidRPr="00476EC4">
        <w:rPr>
          <w:rFonts w:ascii="Arial" w:hAnsi="Arial" w:cs="Arial"/>
          <w:b/>
          <w:bCs/>
        </w:rPr>
        <w:t xml:space="preserve"> </w:t>
      </w:r>
      <w:r w:rsidR="006B192A">
        <w:rPr>
          <w:rFonts w:ascii="Arial" w:hAnsi="Arial" w:cs="Arial"/>
        </w:rPr>
        <w:t xml:space="preserve">– </w:t>
      </w:r>
      <w:r w:rsidR="006B192A" w:rsidRPr="006007B1">
        <w:rPr>
          <w:rFonts w:ascii="Arial" w:hAnsi="Arial" w:cs="Arial"/>
          <w:color w:val="000000" w:themeColor="text1"/>
        </w:rPr>
        <w:t xml:space="preserve">fund raising – (10000 $ from Switzerland) </w:t>
      </w:r>
    </w:p>
    <w:p w14:paraId="7655B965" w14:textId="3E9AC898" w:rsidR="00A91A7C" w:rsidRPr="00295BE4" w:rsidRDefault="00A91A7C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</w:rPr>
      </w:pPr>
      <w:r w:rsidRPr="00476EC4">
        <w:rPr>
          <w:rFonts w:ascii="Arial" w:hAnsi="Arial" w:cs="Arial"/>
          <w:b/>
          <w:bCs/>
        </w:rPr>
        <w:t>Board elections update</w:t>
      </w:r>
      <w:r w:rsidR="006B192A" w:rsidRPr="00476EC4">
        <w:rPr>
          <w:rFonts w:ascii="Arial" w:hAnsi="Arial" w:cs="Arial"/>
          <w:b/>
          <w:bCs/>
        </w:rPr>
        <w:t xml:space="preserve"> – no update</w:t>
      </w:r>
      <w:r w:rsidR="006007B1">
        <w:rPr>
          <w:rFonts w:ascii="Arial" w:hAnsi="Arial" w:cs="Arial"/>
          <w:b/>
          <w:bCs/>
        </w:rPr>
        <w:t xml:space="preserve"> yet</w:t>
      </w:r>
    </w:p>
    <w:p w14:paraId="6590D17F" w14:textId="3B198913" w:rsidR="00A91A7C" w:rsidRPr="0059688B" w:rsidRDefault="00A91A7C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59688B">
        <w:rPr>
          <w:rFonts w:ascii="Arial" w:hAnsi="Arial" w:cs="Arial"/>
          <w:b/>
          <w:bCs/>
          <w:color w:val="000000" w:themeColor="text1"/>
        </w:rPr>
        <w:t>Google ads update</w:t>
      </w:r>
      <w:r w:rsidR="006B192A" w:rsidRPr="0059688B">
        <w:rPr>
          <w:rFonts w:ascii="Arial" w:hAnsi="Arial" w:cs="Arial"/>
          <w:b/>
          <w:bCs/>
          <w:color w:val="000000" w:themeColor="text1"/>
        </w:rPr>
        <w:t xml:space="preserve"> </w:t>
      </w:r>
      <w:r w:rsidR="006B192A" w:rsidRPr="0059688B">
        <w:rPr>
          <w:rFonts w:ascii="Arial" w:hAnsi="Arial" w:cs="Arial"/>
          <w:color w:val="000000" w:themeColor="text1"/>
        </w:rPr>
        <w:t xml:space="preserve">– in progress </w:t>
      </w:r>
    </w:p>
    <w:p w14:paraId="33BC9C91" w14:textId="4E68F8D2" w:rsidR="00476EC4" w:rsidRDefault="00830EC9" w:rsidP="00476EC4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431D4">
        <w:rPr>
          <w:rFonts w:ascii="Arial" w:hAnsi="Arial" w:cs="Arial"/>
          <w:b/>
          <w:bCs/>
        </w:rPr>
        <w:lastRenderedPageBreak/>
        <w:t>12:</w:t>
      </w:r>
      <w:r w:rsidR="00840F35" w:rsidRPr="009431D4">
        <w:rPr>
          <w:rFonts w:ascii="Arial" w:hAnsi="Arial" w:cs="Arial"/>
          <w:b/>
          <w:bCs/>
        </w:rPr>
        <w:t>30</w:t>
      </w:r>
      <w:r w:rsidRPr="009431D4">
        <w:rPr>
          <w:rFonts w:ascii="Arial" w:hAnsi="Arial" w:cs="Arial"/>
          <w:b/>
          <w:bCs/>
        </w:rPr>
        <w:tab/>
        <w:t>Treasurer Report</w:t>
      </w:r>
    </w:p>
    <w:p w14:paraId="28B464D0" w14:textId="45CBEB42" w:rsidR="00476EC4" w:rsidRPr="006007B1" w:rsidRDefault="00DF20B9" w:rsidP="00476EC4">
      <w:pPr>
        <w:spacing w:before="100" w:beforeAutospacing="1" w:after="100" w:afterAutospacing="1"/>
        <w:ind w:left="720"/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 xml:space="preserve">Summary: Big improvement comparing with Fall 2024 </w:t>
      </w:r>
      <w:r w:rsidR="007317A6" w:rsidRPr="006007B1">
        <w:rPr>
          <w:rFonts w:ascii="Arial" w:hAnsi="Arial" w:cs="Arial"/>
          <w:color w:val="000000" w:themeColor="text1"/>
        </w:rPr>
        <w:t xml:space="preserve">(see document) </w:t>
      </w:r>
    </w:p>
    <w:p w14:paraId="30FFBEC4" w14:textId="26714EDA" w:rsidR="00A91A7C" w:rsidRPr="009431D4" w:rsidRDefault="00A91A7C" w:rsidP="00830E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431D4">
        <w:rPr>
          <w:rFonts w:ascii="Arial" w:hAnsi="Arial" w:cs="Arial"/>
          <w:b/>
          <w:bCs/>
        </w:rPr>
        <w:t>12:40</w:t>
      </w:r>
      <w:r w:rsidRPr="009431D4">
        <w:rPr>
          <w:rFonts w:ascii="Arial" w:hAnsi="Arial" w:cs="Arial"/>
          <w:b/>
          <w:bCs/>
        </w:rPr>
        <w:tab/>
        <w:t>Proposal to refine process for taking minutes, and adding action items</w:t>
      </w:r>
    </w:p>
    <w:p w14:paraId="57D9E78B" w14:textId="23A689D3" w:rsidR="003E35AC" w:rsidRPr="006007B1" w:rsidRDefault="007317A6" w:rsidP="007317A6">
      <w:pPr>
        <w:spacing w:before="100" w:beforeAutospacing="1" w:after="100" w:afterAutospacing="1"/>
        <w:ind w:left="720"/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 xml:space="preserve">Standardizing the process – what belongs into minutes what not </w:t>
      </w:r>
    </w:p>
    <w:p w14:paraId="43A01B4F" w14:textId="77777777" w:rsidR="007317A6" w:rsidRDefault="00840F35" w:rsidP="00830E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431D4">
        <w:rPr>
          <w:rFonts w:ascii="Arial" w:hAnsi="Arial" w:cs="Arial"/>
          <w:b/>
          <w:bCs/>
        </w:rPr>
        <w:t>12:4</w:t>
      </w:r>
      <w:r w:rsidR="00A91A7C" w:rsidRPr="009431D4">
        <w:rPr>
          <w:rFonts w:ascii="Arial" w:hAnsi="Arial" w:cs="Arial"/>
          <w:b/>
          <w:bCs/>
        </w:rPr>
        <w:t>5</w:t>
      </w:r>
      <w:r w:rsidR="006A7FC4" w:rsidRPr="009431D4">
        <w:rPr>
          <w:rFonts w:ascii="Arial" w:hAnsi="Arial" w:cs="Arial"/>
          <w:b/>
          <w:bCs/>
        </w:rPr>
        <w:tab/>
      </w:r>
      <w:r w:rsidR="00A91A7C" w:rsidRPr="009431D4">
        <w:rPr>
          <w:rFonts w:ascii="Arial" w:hAnsi="Arial" w:cs="Arial"/>
          <w:b/>
          <w:bCs/>
        </w:rPr>
        <w:t>Proposal to elect a vice chair</w:t>
      </w:r>
    </w:p>
    <w:p w14:paraId="4F2B5178" w14:textId="2901649B" w:rsidR="00840F35" w:rsidRPr="007317A6" w:rsidRDefault="006007B1" w:rsidP="007317A6">
      <w:pPr>
        <w:spacing w:before="100" w:beforeAutospacing="1" w:after="100" w:afterAutospacing="1"/>
        <w:ind w:left="7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000000" w:themeColor="text1"/>
        </w:rPr>
        <w:t>Discussion and vote deferred to May 20</w:t>
      </w:r>
      <w:r w:rsidR="007317A6" w:rsidRPr="007317A6">
        <w:rPr>
          <w:rFonts w:ascii="Arial" w:hAnsi="Arial" w:cs="Arial"/>
          <w:b/>
          <w:bCs/>
          <w:color w:val="FF0000"/>
        </w:rPr>
        <w:t xml:space="preserve"> </w:t>
      </w:r>
      <w:r w:rsidR="00840F35" w:rsidRPr="007317A6">
        <w:rPr>
          <w:rFonts w:ascii="Arial" w:hAnsi="Arial" w:cs="Arial"/>
          <w:b/>
          <w:bCs/>
          <w:color w:val="FF0000"/>
        </w:rPr>
        <w:tab/>
      </w:r>
    </w:p>
    <w:p w14:paraId="5C6BDF21" w14:textId="22AD11C3" w:rsidR="00A91A7C" w:rsidRDefault="00A91A7C" w:rsidP="000C7C06">
      <w:pPr>
        <w:spacing w:before="100" w:beforeAutospacing="1" w:after="100" w:afterAutospacing="1"/>
        <w:ind w:left="720" w:hanging="720"/>
        <w:rPr>
          <w:rFonts w:ascii="Arial" w:hAnsi="Arial" w:cs="Arial"/>
          <w:b/>
          <w:bCs/>
        </w:rPr>
      </w:pPr>
      <w:r w:rsidRPr="009431D4">
        <w:rPr>
          <w:rFonts w:ascii="Arial" w:hAnsi="Arial" w:cs="Arial"/>
          <w:b/>
          <w:bCs/>
        </w:rPr>
        <w:t>12:55</w:t>
      </w:r>
      <w:r w:rsidRPr="009431D4">
        <w:rPr>
          <w:rFonts w:ascii="Arial" w:hAnsi="Arial" w:cs="Arial"/>
          <w:b/>
          <w:bCs/>
        </w:rPr>
        <w:tab/>
        <w:t xml:space="preserve">Proposal to </w:t>
      </w:r>
      <w:r w:rsidR="000C7C06" w:rsidRPr="009431D4">
        <w:rPr>
          <w:rFonts w:ascii="Arial" w:hAnsi="Arial" w:cs="Arial"/>
          <w:b/>
          <w:bCs/>
        </w:rPr>
        <w:t>decide organizational values, to be included on the website with vision and mission</w:t>
      </w:r>
    </w:p>
    <w:p w14:paraId="5A9ABF27" w14:textId="719E960D" w:rsidR="007317A6" w:rsidRPr="006007B1" w:rsidRDefault="000827B8" w:rsidP="007317A6">
      <w:pPr>
        <w:spacing w:before="100" w:beforeAutospacing="1" w:after="100" w:afterAutospacing="1"/>
        <w:ind w:left="1440" w:hanging="720"/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 xml:space="preserve">conversation with RIO’s – Key words: Purpose, Mission, Values, Meaning </w:t>
      </w:r>
    </w:p>
    <w:p w14:paraId="0F77FE18" w14:textId="1AA88E32" w:rsidR="000827B8" w:rsidRPr="006007B1" w:rsidRDefault="000827B8" w:rsidP="007317A6">
      <w:pPr>
        <w:spacing w:before="100" w:beforeAutospacing="1" w:after="100" w:afterAutospacing="1"/>
        <w:ind w:left="1440" w:hanging="720"/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>Customers: Students</w:t>
      </w:r>
      <w:r w:rsidRPr="006007B1">
        <w:rPr>
          <w:rFonts w:ascii="Arial" w:hAnsi="Arial" w:cs="Arial"/>
          <w:b/>
          <w:bCs/>
          <w:color w:val="000000" w:themeColor="text1"/>
        </w:rPr>
        <w:t xml:space="preserve">, </w:t>
      </w:r>
      <w:r w:rsidRPr="006007B1">
        <w:rPr>
          <w:rFonts w:ascii="Arial" w:hAnsi="Arial" w:cs="Arial"/>
          <w:color w:val="000000" w:themeColor="text1"/>
        </w:rPr>
        <w:t>membership, Board, faculty, Staff,</w:t>
      </w:r>
      <w:r w:rsidRPr="006007B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831B09D" w14:textId="77777777" w:rsidR="003E0E32" w:rsidRPr="006007B1" w:rsidRDefault="000827B8" w:rsidP="007317A6">
      <w:pPr>
        <w:spacing w:before="100" w:beforeAutospacing="1" w:after="100" w:afterAutospacing="1"/>
        <w:ind w:left="1440" w:hanging="720"/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>Proposal: Facilitator (Jim), Conversation with RIO’s, Committee (entire Board</w:t>
      </w:r>
      <w:r w:rsidR="003E0E32" w:rsidRPr="006007B1">
        <w:rPr>
          <w:rFonts w:ascii="Arial" w:hAnsi="Arial" w:cs="Arial"/>
          <w:color w:val="000000" w:themeColor="text1"/>
        </w:rPr>
        <w:t xml:space="preserve"> + membership)</w:t>
      </w:r>
    </w:p>
    <w:p w14:paraId="5A1CD93E" w14:textId="7A8C3F24" w:rsidR="000827B8" w:rsidRPr="006007B1" w:rsidRDefault="003E0E32" w:rsidP="007317A6">
      <w:pPr>
        <w:spacing w:before="100" w:beforeAutospacing="1" w:after="100" w:afterAutospacing="1"/>
        <w:ind w:left="1440" w:hanging="720"/>
        <w:rPr>
          <w:rFonts w:ascii="Arial" w:hAnsi="Arial" w:cs="Arial"/>
          <w:color w:val="000000" w:themeColor="text1"/>
        </w:rPr>
      </w:pPr>
      <w:r w:rsidRPr="006007B1">
        <w:rPr>
          <w:rFonts w:ascii="Arial" w:hAnsi="Arial" w:cs="Arial"/>
          <w:color w:val="000000" w:themeColor="text1"/>
        </w:rPr>
        <w:t xml:space="preserve">Jenny: see email with ideas 3 years ago  </w:t>
      </w:r>
    </w:p>
    <w:p w14:paraId="500D2732" w14:textId="2DDF1B11" w:rsidR="00A91A7C" w:rsidRPr="009431D4" w:rsidRDefault="000C7C06" w:rsidP="00830E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431D4">
        <w:rPr>
          <w:rFonts w:ascii="Arial" w:hAnsi="Arial" w:cs="Arial"/>
          <w:b/>
          <w:bCs/>
        </w:rPr>
        <w:t>1:05</w:t>
      </w:r>
      <w:r w:rsidR="00A91A7C" w:rsidRPr="009431D4">
        <w:rPr>
          <w:rFonts w:ascii="Arial" w:hAnsi="Arial" w:cs="Arial"/>
          <w:b/>
          <w:bCs/>
        </w:rPr>
        <w:tab/>
        <w:t>Strategic Planning – establish timeline</w:t>
      </w:r>
    </w:p>
    <w:p w14:paraId="38EAA85C" w14:textId="54504889" w:rsidR="003E0E32" w:rsidRPr="0059688B" w:rsidRDefault="00A91A7C" w:rsidP="0059688B">
      <w:pPr>
        <w:spacing w:before="100" w:beforeAutospacing="1" w:after="100" w:afterAutospacing="1"/>
        <w:rPr>
          <w:rFonts w:ascii="Arial" w:hAnsi="Arial" w:cs="Arial"/>
        </w:rPr>
      </w:pPr>
      <w:r w:rsidRPr="009431D4">
        <w:rPr>
          <w:rFonts w:ascii="Arial" w:hAnsi="Arial" w:cs="Arial"/>
          <w:b/>
          <w:bCs/>
        </w:rPr>
        <w:t>1:</w:t>
      </w:r>
      <w:r w:rsidR="000C7C06" w:rsidRPr="009431D4">
        <w:rPr>
          <w:rFonts w:ascii="Arial" w:hAnsi="Arial" w:cs="Arial"/>
          <w:b/>
          <w:bCs/>
        </w:rPr>
        <w:t>15</w:t>
      </w:r>
      <w:r w:rsidRPr="009431D4">
        <w:rPr>
          <w:rFonts w:ascii="Arial" w:hAnsi="Arial" w:cs="Arial"/>
          <w:b/>
          <w:bCs/>
        </w:rPr>
        <w:tab/>
      </w:r>
      <w:r w:rsidR="0019623F" w:rsidRPr="009431D4">
        <w:rPr>
          <w:rFonts w:ascii="Arial" w:hAnsi="Arial" w:cs="Arial"/>
          <w:b/>
          <w:bCs/>
        </w:rPr>
        <w:t>Membership Meeting</w:t>
      </w:r>
      <w:r w:rsidR="008E4129" w:rsidRPr="009431D4">
        <w:rPr>
          <w:rFonts w:ascii="Arial" w:hAnsi="Arial" w:cs="Arial"/>
          <w:b/>
          <w:bCs/>
        </w:rPr>
        <w:t xml:space="preserve"> proposal, speakers, location, etc.</w:t>
      </w:r>
      <w:r w:rsidR="0059688B">
        <w:rPr>
          <w:rFonts w:ascii="Arial" w:hAnsi="Arial" w:cs="Arial"/>
          <w:b/>
          <w:bCs/>
        </w:rPr>
        <w:t xml:space="preserve"> </w:t>
      </w:r>
      <w:r w:rsidR="0059688B">
        <w:rPr>
          <w:rFonts w:ascii="Arial" w:hAnsi="Arial" w:cs="Arial"/>
        </w:rPr>
        <w:t>– in process</w:t>
      </w:r>
    </w:p>
    <w:p w14:paraId="55520EF9" w14:textId="6AB74171" w:rsidR="00B701CA" w:rsidRPr="00295BE4" w:rsidRDefault="00012225" w:rsidP="008E4129">
      <w:pPr>
        <w:spacing w:before="100" w:beforeAutospacing="1" w:after="100" w:afterAutospacing="1"/>
        <w:rPr>
          <w:rFonts w:ascii="Arial" w:hAnsi="Arial" w:cs="Arial"/>
        </w:rPr>
      </w:pPr>
      <w:proofErr w:type="gramStart"/>
      <w:r w:rsidRPr="00295BE4">
        <w:rPr>
          <w:rFonts w:ascii="Arial" w:hAnsi="Arial" w:cs="Arial"/>
          <w:b/>
          <w:bCs/>
        </w:rPr>
        <w:t>FUTURE  BUSINESS</w:t>
      </w:r>
      <w:proofErr w:type="gramEnd"/>
    </w:p>
    <w:p w14:paraId="5AC7A029" w14:textId="2549C1F3" w:rsidR="008E4129" w:rsidRPr="00295BE4" w:rsidRDefault="008E4129" w:rsidP="008E4129">
      <w:pPr>
        <w:spacing w:before="100" w:beforeAutospacing="1" w:after="100" w:afterAutospacing="1"/>
        <w:rPr>
          <w:rFonts w:ascii="Arial" w:hAnsi="Arial" w:cs="Arial"/>
        </w:rPr>
      </w:pPr>
      <w:r w:rsidRPr="00295BE4">
        <w:rPr>
          <w:rFonts w:ascii="Arial" w:hAnsi="Arial" w:cs="Arial"/>
        </w:rPr>
        <w:t>Ethics policy and procedure updates</w:t>
      </w:r>
    </w:p>
    <w:p w14:paraId="752A946E" w14:textId="77777777" w:rsidR="00B701CA" w:rsidRPr="00295BE4" w:rsidRDefault="00B701CA" w:rsidP="00F2692B">
      <w:pPr>
        <w:rPr>
          <w:rFonts w:ascii="Arial" w:hAnsi="Arial" w:cs="Arial"/>
          <w:b/>
          <w:bCs/>
        </w:rPr>
      </w:pPr>
    </w:p>
    <w:p w14:paraId="283D9942" w14:textId="48155354" w:rsidR="00F2692B" w:rsidRPr="00295BE4" w:rsidRDefault="00F2692B" w:rsidP="00F2692B">
      <w:pPr>
        <w:rPr>
          <w:rFonts w:ascii="Arial" w:hAnsi="Arial" w:cs="Arial"/>
          <w:b/>
          <w:bCs/>
        </w:rPr>
      </w:pPr>
      <w:r w:rsidRPr="00295BE4">
        <w:rPr>
          <w:rFonts w:ascii="Arial" w:hAnsi="Arial" w:cs="Arial"/>
          <w:b/>
          <w:bCs/>
        </w:rPr>
        <w:t>2025 BOARD SCHEDULE – 12:00 Mountain Time</w:t>
      </w:r>
    </w:p>
    <w:p w14:paraId="25121E75" w14:textId="24B73C13" w:rsidR="00C76E0F" w:rsidRPr="00295BE4" w:rsidRDefault="00C76E0F" w:rsidP="00811D26">
      <w:pPr>
        <w:rPr>
          <w:rFonts w:ascii="Arial" w:hAnsi="Arial" w:cs="Arial"/>
        </w:rPr>
      </w:pPr>
    </w:p>
    <w:p w14:paraId="45BA08CA" w14:textId="77777777" w:rsidR="00F2692B" w:rsidRPr="00295BE4" w:rsidRDefault="00F2692B" w:rsidP="00F2692B">
      <w:pPr>
        <w:rPr>
          <w:rFonts w:ascii="Arial" w:hAnsi="Arial" w:cs="Arial"/>
        </w:rPr>
      </w:pPr>
      <w:r w:rsidRPr="00295BE4">
        <w:rPr>
          <w:rFonts w:ascii="Arial" w:hAnsi="Arial" w:cs="Arial"/>
          <w:u w:val="single"/>
        </w:rPr>
        <w:t>Work Session</w:t>
      </w:r>
      <w:r w:rsidRPr="00295BE4">
        <w:rPr>
          <w:rFonts w:ascii="Arial" w:hAnsi="Arial" w:cs="Arial"/>
          <w:u w:val="single"/>
        </w:rPr>
        <w:tab/>
      </w:r>
      <w:r w:rsidRPr="00295BE4">
        <w:rPr>
          <w:rFonts w:ascii="Arial" w:hAnsi="Arial" w:cs="Arial"/>
        </w:rPr>
        <w:tab/>
      </w:r>
      <w:r w:rsidRPr="00295BE4">
        <w:rPr>
          <w:rFonts w:ascii="Arial" w:hAnsi="Arial" w:cs="Arial"/>
        </w:rPr>
        <w:tab/>
      </w:r>
      <w:r w:rsidRPr="00295BE4">
        <w:rPr>
          <w:rFonts w:ascii="Arial" w:hAnsi="Arial" w:cs="Arial"/>
        </w:rPr>
        <w:tab/>
      </w:r>
      <w:r w:rsidRPr="00295BE4">
        <w:rPr>
          <w:rFonts w:ascii="Arial" w:hAnsi="Arial" w:cs="Arial"/>
        </w:rPr>
        <w:tab/>
      </w:r>
      <w:r w:rsidRPr="00295BE4">
        <w:rPr>
          <w:rFonts w:ascii="Arial" w:hAnsi="Arial" w:cs="Arial"/>
          <w:u w:val="single"/>
        </w:rPr>
        <w:t>Board Meeting</w:t>
      </w:r>
      <w:r w:rsidRPr="00295BE4">
        <w:rPr>
          <w:rFonts w:ascii="Arial" w:hAnsi="Arial" w:cs="Arial"/>
        </w:rPr>
        <w:t xml:space="preserve"> </w:t>
      </w:r>
    </w:p>
    <w:p w14:paraId="0CF00833" w14:textId="77777777" w:rsidR="00F2692B" w:rsidRPr="00295BE4" w:rsidRDefault="00F2692B" w:rsidP="00F2692B">
      <w:pPr>
        <w:rPr>
          <w:rFonts w:ascii="Arial" w:hAnsi="Arial" w:cs="Arial"/>
        </w:rPr>
      </w:pPr>
    </w:p>
    <w:p w14:paraId="6F7745B2" w14:textId="77777777" w:rsidR="00F2692B" w:rsidRPr="00295BE4" w:rsidRDefault="00F2692B" w:rsidP="00F2692B">
      <w:pPr>
        <w:rPr>
          <w:rFonts w:ascii="Arial" w:hAnsi="Arial" w:cs="Arial"/>
          <w:u w:val="single"/>
        </w:rPr>
      </w:pPr>
      <w:r w:rsidRPr="00295BE4">
        <w:rPr>
          <w:rFonts w:ascii="Arial" w:hAnsi="Arial" w:cs="Arial"/>
          <w:u w:val="single"/>
        </w:rPr>
        <w:t>1</w:t>
      </w:r>
      <w:r w:rsidRPr="00295BE4">
        <w:rPr>
          <w:rFonts w:ascii="Arial" w:hAnsi="Arial" w:cs="Arial"/>
          <w:u w:val="single"/>
          <w:vertAlign w:val="superscript"/>
        </w:rPr>
        <w:t>st</w:t>
      </w:r>
      <w:r w:rsidRPr="00295BE4">
        <w:rPr>
          <w:rFonts w:ascii="Arial" w:hAnsi="Arial" w:cs="Arial"/>
          <w:u w:val="single"/>
        </w:rPr>
        <w:t xml:space="preserve"> Tuesday</w:t>
      </w:r>
      <w:r w:rsidRPr="00295BE4">
        <w:rPr>
          <w:rFonts w:ascii="Arial" w:hAnsi="Arial" w:cs="Arial"/>
          <w:u w:val="single"/>
        </w:rPr>
        <w:tab/>
      </w:r>
      <w:r w:rsidRPr="00295BE4">
        <w:rPr>
          <w:rFonts w:ascii="Arial" w:hAnsi="Arial" w:cs="Arial"/>
          <w:u w:val="single"/>
        </w:rPr>
        <w:tab/>
      </w:r>
      <w:r w:rsidRPr="00295BE4">
        <w:rPr>
          <w:rFonts w:ascii="Arial" w:hAnsi="Arial" w:cs="Arial"/>
          <w:u w:val="single"/>
        </w:rPr>
        <w:tab/>
      </w:r>
      <w:r w:rsidRPr="00295BE4">
        <w:rPr>
          <w:rFonts w:ascii="Arial" w:hAnsi="Arial" w:cs="Arial"/>
          <w:u w:val="single"/>
        </w:rPr>
        <w:tab/>
      </w:r>
      <w:r w:rsidRPr="00295BE4">
        <w:rPr>
          <w:rFonts w:ascii="Arial" w:hAnsi="Arial" w:cs="Arial"/>
          <w:u w:val="single"/>
        </w:rPr>
        <w:tab/>
        <w:t>3</w:t>
      </w:r>
      <w:r w:rsidRPr="00295BE4">
        <w:rPr>
          <w:rFonts w:ascii="Arial" w:hAnsi="Arial" w:cs="Arial"/>
          <w:u w:val="single"/>
          <w:vertAlign w:val="superscript"/>
        </w:rPr>
        <w:t>rd</w:t>
      </w:r>
      <w:r w:rsidRPr="00295BE4">
        <w:rPr>
          <w:rFonts w:ascii="Arial" w:hAnsi="Arial" w:cs="Arial"/>
          <w:u w:val="single"/>
        </w:rPr>
        <w:t xml:space="preserve"> Tuesday</w:t>
      </w:r>
    </w:p>
    <w:p w14:paraId="27D58773" w14:textId="0D157EF9" w:rsidR="00F2692B" w:rsidRPr="00295BE4" w:rsidRDefault="00F2692B" w:rsidP="00811D26">
      <w:pPr>
        <w:rPr>
          <w:rFonts w:ascii="Arial" w:hAnsi="Arial" w:cs="Arial"/>
        </w:rPr>
      </w:pPr>
    </w:p>
    <w:p w14:paraId="2AA5644C" w14:textId="77777777" w:rsidR="006007B1" w:rsidRPr="00CA0777" w:rsidRDefault="006007B1" w:rsidP="006007B1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260583E3" w14:textId="77777777" w:rsidR="006007B1" w:rsidRPr="00CA0777" w:rsidRDefault="006007B1" w:rsidP="006007B1"/>
    <w:p w14:paraId="3CA171DC" w14:textId="77777777" w:rsidR="006007B1" w:rsidRPr="00CA0777" w:rsidRDefault="006007B1" w:rsidP="006007B1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1899C8F6" w14:textId="77777777" w:rsidR="006007B1" w:rsidRDefault="006007B1" w:rsidP="006007B1"/>
    <w:p w14:paraId="5EBF3625" w14:textId="77777777" w:rsidR="006007B1" w:rsidRPr="007771D3" w:rsidRDefault="006007B1" w:rsidP="006007B1">
      <w:pPr>
        <w:rPr>
          <w:b/>
          <w:bCs/>
        </w:rPr>
      </w:pPr>
      <w:r w:rsidRPr="007771D3">
        <w:rPr>
          <w:b/>
          <w:bCs/>
        </w:rPr>
        <w:t>FACE TO FACE</w:t>
      </w:r>
      <w:r w:rsidRPr="007771D3">
        <w:rPr>
          <w:b/>
          <w:bCs/>
        </w:rPr>
        <w:tab/>
      </w:r>
      <w:r w:rsidRPr="007771D3">
        <w:rPr>
          <w:b/>
          <w:bCs/>
        </w:rPr>
        <w:tab/>
      </w:r>
      <w:r w:rsidRPr="007771D3">
        <w:rPr>
          <w:b/>
          <w:bCs/>
        </w:rPr>
        <w:tab/>
      </w:r>
      <w:r w:rsidRPr="007771D3">
        <w:rPr>
          <w:b/>
          <w:bCs/>
        </w:rPr>
        <w:tab/>
        <w:t>April 26</w:t>
      </w:r>
    </w:p>
    <w:p w14:paraId="688D0CCB" w14:textId="77777777" w:rsidR="006007B1" w:rsidRDefault="006007B1" w:rsidP="006007B1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0630C268" w14:textId="77777777" w:rsidR="006007B1" w:rsidRDefault="006007B1" w:rsidP="006007B1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179ED086" w14:textId="77777777" w:rsidR="006007B1" w:rsidRDefault="006007B1" w:rsidP="006007B1">
      <w:r>
        <w:lastRenderedPageBreak/>
        <w:t>Jul 1</w:t>
      </w:r>
      <w:r>
        <w:tab/>
      </w:r>
      <w:r>
        <w:tab/>
      </w:r>
      <w:r>
        <w:tab/>
      </w:r>
      <w:r>
        <w:tab/>
      </w:r>
      <w:r>
        <w:tab/>
      </w:r>
      <w:r>
        <w:tab/>
        <w:t>Jul 15</w:t>
      </w:r>
    </w:p>
    <w:p w14:paraId="42B255C2" w14:textId="77777777" w:rsidR="006007B1" w:rsidRDefault="006007B1" w:rsidP="006007B1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4E90CC57" w14:textId="77777777" w:rsidR="006007B1" w:rsidRDefault="006007B1" w:rsidP="006007B1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23FC0FC8" w14:textId="77777777" w:rsidR="006007B1" w:rsidRDefault="006007B1" w:rsidP="006007B1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17F62DE5" w14:textId="0390F3F0" w:rsidR="006007B1" w:rsidRDefault="006007B1" w:rsidP="006007B1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N</w:t>
      </w:r>
      <w:r w:rsidRPr="00CD67E1">
        <w:rPr>
          <w:b/>
          <w:bCs/>
        </w:rPr>
        <w:t xml:space="preserve">ov 12-14 </w:t>
      </w:r>
      <w:r>
        <w:rPr>
          <w:b/>
          <w:bCs/>
        </w:rPr>
        <w:t>FACE TO FACE</w:t>
      </w:r>
      <w:r>
        <w:rPr>
          <w:b/>
          <w:bCs/>
        </w:rPr>
        <w:tab/>
      </w:r>
      <w:r>
        <w:tab/>
      </w:r>
      <w:r>
        <w:tab/>
      </w:r>
      <w:r>
        <w:tab/>
      </w:r>
    </w:p>
    <w:p w14:paraId="5A4B738C" w14:textId="77777777" w:rsidR="006007B1" w:rsidRDefault="006007B1" w:rsidP="006007B1">
      <w:pPr>
        <w:ind w:left="3600" w:firstLine="720"/>
      </w:pPr>
      <w:r>
        <w:rPr>
          <w:b/>
          <w:bCs/>
        </w:rPr>
        <w:t xml:space="preserve"> </w:t>
      </w:r>
      <w:r w:rsidRPr="00CD67E1">
        <w:rPr>
          <w:b/>
          <w:bCs/>
        </w:rPr>
        <w:t>(Zoom or In-Person TBD)</w:t>
      </w:r>
    </w:p>
    <w:p w14:paraId="1B9C9508" w14:textId="77777777" w:rsidR="006007B1" w:rsidRPr="00CA0777" w:rsidRDefault="006007B1" w:rsidP="006007B1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p w14:paraId="71E794F3" w14:textId="77777777" w:rsidR="00295BE4" w:rsidRPr="00295BE4" w:rsidRDefault="00295BE4">
      <w:pPr>
        <w:rPr>
          <w:rFonts w:ascii="Arial" w:hAnsi="Arial" w:cs="Arial"/>
        </w:rPr>
      </w:pPr>
    </w:p>
    <w:sectPr w:rsidR="00295BE4" w:rsidRPr="00295BE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A821" w14:textId="77777777" w:rsidR="0093785C" w:rsidRDefault="0093785C" w:rsidP="00481059">
      <w:r>
        <w:separator/>
      </w:r>
    </w:p>
  </w:endnote>
  <w:endnote w:type="continuationSeparator" w:id="0">
    <w:p w14:paraId="5BB7548F" w14:textId="77777777" w:rsidR="0093785C" w:rsidRDefault="0093785C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AE52" w14:textId="77777777" w:rsidR="0093785C" w:rsidRDefault="0093785C" w:rsidP="00481059">
      <w:r>
        <w:separator/>
      </w:r>
    </w:p>
  </w:footnote>
  <w:footnote w:type="continuationSeparator" w:id="0">
    <w:p w14:paraId="3E172D2F" w14:textId="77777777" w:rsidR="0093785C" w:rsidRDefault="0093785C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A5522"/>
    <w:multiLevelType w:val="hybridMultilevel"/>
    <w:tmpl w:val="FCBC650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727C0"/>
    <w:multiLevelType w:val="hybridMultilevel"/>
    <w:tmpl w:val="CCA6A3A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02748AC"/>
    <w:multiLevelType w:val="hybridMultilevel"/>
    <w:tmpl w:val="7D8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7"/>
  </w:num>
  <w:num w:numId="3" w16cid:durableId="1743064114">
    <w:abstractNumId w:val="15"/>
  </w:num>
  <w:num w:numId="4" w16cid:durableId="1095832635">
    <w:abstractNumId w:val="12"/>
  </w:num>
  <w:num w:numId="5" w16cid:durableId="599752280">
    <w:abstractNumId w:val="42"/>
  </w:num>
  <w:num w:numId="6" w16cid:durableId="1630088756">
    <w:abstractNumId w:val="34"/>
  </w:num>
  <w:num w:numId="7" w16cid:durableId="475731244">
    <w:abstractNumId w:val="9"/>
  </w:num>
  <w:num w:numId="8" w16cid:durableId="927034966">
    <w:abstractNumId w:val="14"/>
  </w:num>
  <w:num w:numId="9" w16cid:durableId="768741789">
    <w:abstractNumId w:val="44"/>
  </w:num>
  <w:num w:numId="10" w16cid:durableId="427039195">
    <w:abstractNumId w:val="41"/>
  </w:num>
  <w:num w:numId="11" w16cid:durableId="1803883196">
    <w:abstractNumId w:val="3"/>
  </w:num>
  <w:num w:numId="12" w16cid:durableId="1050808800">
    <w:abstractNumId w:val="26"/>
  </w:num>
  <w:num w:numId="13" w16cid:durableId="1494182232">
    <w:abstractNumId w:val="16"/>
  </w:num>
  <w:num w:numId="14" w16cid:durableId="116918922">
    <w:abstractNumId w:val="37"/>
  </w:num>
  <w:num w:numId="15" w16cid:durableId="1587614675">
    <w:abstractNumId w:val="30"/>
  </w:num>
  <w:num w:numId="16" w16cid:durableId="973411074">
    <w:abstractNumId w:val="32"/>
  </w:num>
  <w:num w:numId="17" w16cid:durableId="686565331">
    <w:abstractNumId w:val="43"/>
  </w:num>
  <w:num w:numId="18" w16cid:durableId="1990984298">
    <w:abstractNumId w:val="22"/>
  </w:num>
  <w:num w:numId="19" w16cid:durableId="1209995700">
    <w:abstractNumId w:val="29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5"/>
  </w:num>
  <w:num w:numId="23" w16cid:durableId="1759475517">
    <w:abstractNumId w:val="11"/>
  </w:num>
  <w:num w:numId="24" w16cid:durableId="2011642876">
    <w:abstractNumId w:val="45"/>
  </w:num>
  <w:num w:numId="25" w16cid:durableId="1200511739">
    <w:abstractNumId w:val="8"/>
  </w:num>
  <w:num w:numId="26" w16cid:durableId="339159454">
    <w:abstractNumId w:val="21"/>
  </w:num>
  <w:num w:numId="27" w16cid:durableId="1431509449">
    <w:abstractNumId w:val="33"/>
  </w:num>
  <w:num w:numId="28" w16cid:durableId="1160267703">
    <w:abstractNumId w:val="36"/>
  </w:num>
  <w:num w:numId="29" w16cid:durableId="1355114104">
    <w:abstractNumId w:val="10"/>
  </w:num>
  <w:num w:numId="30" w16cid:durableId="150605656">
    <w:abstractNumId w:val="28"/>
  </w:num>
  <w:num w:numId="31" w16cid:durableId="490633981">
    <w:abstractNumId w:val="4"/>
  </w:num>
  <w:num w:numId="32" w16cid:durableId="560671798">
    <w:abstractNumId w:val="24"/>
  </w:num>
  <w:num w:numId="33" w16cid:durableId="1387483390">
    <w:abstractNumId w:val="39"/>
  </w:num>
  <w:num w:numId="34" w16cid:durableId="108624525">
    <w:abstractNumId w:val="23"/>
  </w:num>
  <w:num w:numId="35" w16cid:durableId="1826432920">
    <w:abstractNumId w:val="18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40"/>
  </w:num>
  <w:num w:numId="39" w16cid:durableId="2034334372">
    <w:abstractNumId w:val="20"/>
  </w:num>
  <w:num w:numId="40" w16cid:durableId="2045785722">
    <w:abstractNumId w:val="19"/>
  </w:num>
  <w:num w:numId="41" w16cid:durableId="945892828">
    <w:abstractNumId w:val="6"/>
  </w:num>
  <w:num w:numId="42" w16cid:durableId="129521046">
    <w:abstractNumId w:val="17"/>
  </w:num>
  <w:num w:numId="43" w16cid:durableId="1591231374">
    <w:abstractNumId w:val="31"/>
  </w:num>
  <w:num w:numId="44" w16cid:durableId="581373312">
    <w:abstractNumId w:val="13"/>
  </w:num>
  <w:num w:numId="45" w16cid:durableId="1381176373">
    <w:abstractNumId w:val="38"/>
  </w:num>
  <w:num w:numId="46" w16cid:durableId="15025475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12225"/>
    <w:rsid w:val="00032F31"/>
    <w:rsid w:val="00033065"/>
    <w:rsid w:val="00037064"/>
    <w:rsid w:val="00043F04"/>
    <w:rsid w:val="00052C5D"/>
    <w:rsid w:val="00075A61"/>
    <w:rsid w:val="000827B8"/>
    <w:rsid w:val="000B1262"/>
    <w:rsid w:val="000C3A8F"/>
    <w:rsid w:val="000C44AC"/>
    <w:rsid w:val="000C7C06"/>
    <w:rsid w:val="000D3B50"/>
    <w:rsid w:val="000E34C3"/>
    <w:rsid w:val="00101035"/>
    <w:rsid w:val="00101CD7"/>
    <w:rsid w:val="001030AF"/>
    <w:rsid w:val="00103AFA"/>
    <w:rsid w:val="00117B0D"/>
    <w:rsid w:val="00136EB4"/>
    <w:rsid w:val="00140F28"/>
    <w:rsid w:val="001521A9"/>
    <w:rsid w:val="00165539"/>
    <w:rsid w:val="00167FE7"/>
    <w:rsid w:val="0017145A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1E8"/>
    <w:rsid w:val="002156D2"/>
    <w:rsid w:val="00225DA7"/>
    <w:rsid w:val="00237160"/>
    <w:rsid w:val="00242412"/>
    <w:rsid w:val="002426C5"/>
    <w:rsid w:val="00242A1A"/>
    <w:rsid w:val="00245A77"/>
    <w:rsid w:val="002463E8"/>
    <w:rsid w:val="00246FF9"/>
    <w:rsid w:val="00251F74"/>
    <w:rsid w:val="00264AF5"/>
    <w:rsid w:val="002803D3"/>
    <w:rsid w:val="002828B8"/>
    <w:rsid w:val="00295741"/>
    <w:rsid w:val="00295BE4"/>
    <w:rsid w:val="00295C73"/>
    <w:rsid w:val="002A76D9"/>
    <w:rsid w:val="002B5109"/>
    <w:rsid w:val="002D0AEF"/>
    <w:rsid w:val="002D5F3C"/>
    <w:rsid w:val="002D64E0"/>
    <w:rsid w:val="002E5D3E"/>
    <w:rsid w:val="002E7359"/>
    <w:rsid w:val="002F4702"/>
    <w:rsid w:val="003036E9"/>
    <w:rsid w:val="003039AD"/>
    <w:rsid w:val="00304DA8"/>
    <w:rsid w:val="003349F7"/>
    <w:rsid w:val="00355C4B"/>
    <w:rsid w:val="00364454"/>
    <w:rsid w:val="00364885"/>
    <w:rsid w:val="00381BB9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0E32"/>
    <w:rsid w:val="003E188A"/>
    <w:rsid w:val="003E35AC"/>
    <w:rsid w:val="003E7A53"/>
    <w:rsid w:val="003F2C31"/>
    <w:rsid w:val="0040373B"/>
    <w:rsid w:val="00421714"/>
    <w:rsid w:val="0044465A"/>
    <w:rsid w:val="00445771"/>
    <w:rsid w:val="00447B16"/>
    <w:rsid w:val="00476EC4"/>
    <w:rsid w:val="004800AE"/>
    <w:rsid w:val="00481059"/>
    <w:rsid w:val="00482F49"/>
    <w:rsid w:val="004A4CCC"/>
    <w:rsid w:val="004A5372"/>
    <w:rsid w:val="004B25DA"/>
    <w:rsid w:val="004B654D"/>
    <w:rsid w:val="004C6A53"/>
    <w:rsid w:val="004D32C8"/>
    <w:rsid w:val="004D3E4E"/>
    <w:rsid w:val="004D6282"/>
    <w:rsid w:val="004D6840"/>
    <w:rsid w:val="004E3305"/>
    <w:rsid w:val="005053C8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8B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6007B1"/>
    <w:rsid w:val="00613526"/>
    <w:rsid w:val="0061760A"/>
    <w:rsid w:val="0064425C"/>
    <w:rsid w:val="00645675"/>
    <w:rsid w:val="006600CF"/>
    <w:rsid w:val="0066156A"/>
    <w:rsid w:val="006637AA"/>
    <w:rsid w:val="006724F3"/>
    <w:rsid w:val="00685D59"/>
    <w:rsid w:val="006942C7"/>
    <w:rsid w:val="00696654"/>
    <w:rsid w:val="00697F63"/>
    <w:rsid w:val="006A4559"/>
    <w:rsid w:val="006A7FC4"/>
    <w:rsid w:val="006B192A"/>
    <w:rsid w:val="006C2499"/>
    <w:rsid w:val="006C5E15"/>
    <w:rsid w:val="006D07B1"/>
    <w:rsid w:val="006D2083"/>
    <w:rsid w:val="006D2E8F"/>
    <w:rsid w:val="006D3D65"/>
    <w:rsid w:val="006E55A6"/>
    <w:rsid w:val="006F22A7"/>
    <w:rsid w:val="006F49B3"/>
    <w:rsid w:val="007044A2"/>
    <w:rsid w:val="007130D1"/>
    <w:rsid w:val="00716D94"/>
    <w:rsid w:val="00717F68"/>
    <w:rsid w:val="007238E6"/>
    <w:rsid w:val="00723D8D"/>
    <w:rsid w:val="0073048C"/>
    <w:rsid w:val="007317A6"/>
    <w:rsid w:val="00731F69"/>
    <w:rsid w:val="00750C34"/>
    <w:rsid w:val="0075109C"/>
    <w:rsid w:val="00755BBD"/>
    <w:rsid w:val="0076651C"/>
    <w:rsid w:val="00770F94"/>
    <w:rsid w:val="00776ED3"/>
    <w:rsid w:val="007771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7E7C76"/>
    <w:rsid w:val="0080056A"/>
    <w:rsid w:val="00802756"/>
    <w:rsid w:val="0080284D"/>
    <w:rsid w:val="00802F41"/>
    <w:rsid w:val="00811D26"/>
    <w:rsid w:val="00830EC9"/>
    <w:rsid w:val="00840F35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A6CE3"/>
    <w:rsid w:val="008B6177"/>
    <w:rsid w:val="008C304E"/>
    <w:rsid w:val="008D40D7"/>
    <w:rsid w:val="008E1876"/>
    <w:rsid w:val="008E4129"/>
    <w:rsid w:val="008F26E5"/>
    <w:rsid w:val="008F49CC"/>
    <w:rsid w:val="009019B7"/>
    <w:rsid w:val="00915846"/>
    <w:rsid w:val="0093069C"/>
    <w:rsid w:val="0093785C"/>
    <w:rsid w:val="009431D4"/>
    <w:rsid w:val="009438FC"/>
    <w:rsid w:val="00951F70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F68C3"/>
    <w:rsid w:val="009F74D6"/>
    <w:rsid w:val="00A03A45"/>
    <w:rsid w:val="00A12505"/>
    <w:rsid w:val="00A2235E"/>
    <w:rsid w:val="00A22796"/>
    <w:rsid w:val="00A22B7D"/>
    <w:rsid w:val="00A279E5"/>
    <w:rsid w:val="00A27D01"/>
    <w:rsid w:val="00A31C06"/>
    <w:rsid w:val="00A426C9"/>
    <w:rsid w:val="00A56C8A"/>
    <w:rsid w:val="00A63126"/>
    <w:rsid w:val="00A7426D"/>
    <w:rsid w:val="00A75250"/>
    <w:rsid w:val="00A91A7C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64D6B"/>
    <w:rsid w:val="00B701CA"/>
    <w:rsid w:val="00B70FB3"/>
    <w:rsid w:val="00B8092F"/>
    <w:rsid w:val="00B862E2"/>
    <w:rsid w:val="00B867F4"/>
    <w:rsid w:val="00B91792"/>
    <w:rsid w:val="00B94BCF"/>
    <w:rsid w:val="00B96578"/>
    <w:rsid w:val="00B977CA"/>
    <w:rsid w:val="00BA2187"/>
    <w:rsid w:val="00BA3FD0"/>
    <w:rsid w:val="00BB3468"/>
    <w:rsid w:val="00BC5955"/>
    <w:rsid w:val="00BC635C"/>
    <w:rsid w:val="00BD55F0"/>
    <w:rsid w:val="00BF175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874E6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22364"/>
    <w:rsid w:val="00D33450"/>
    <w:rsid w:val="00D339EB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B771E"/>
    <w:rsid w:val="00DD4473"/>
    <w:rsid w:val="00DE3C4E"/>
    <w:rsid w:val="00DE4C14"/>
    <w:rsid w:val="00DE6BA6"/>
    <w:rsid w:val="00DE7853"/>
    <w:rsid w:val="00DF20B9"/>
    <w:rsid w:val="00DF58B4"/>
    <w:rsid w:val="00E00254"/>
    <w:rsid w:val="00E0135E"/>
    <w:rsid w:val="00E0182E"/>
    <w:rsid w:val="00E17297"/>
    <w:rsid w:val="00E25877"/>
    <w:rsid w:val="00E273BA"/>
    <w:rsid w:val="00E3180F"/>
    <w:rsid w:val="00E35DBF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A75BD"/>
    <w:rsid w:val="00FB1B96"/>
    <w:rsid w:val="00FB6CE8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4</cp:revision>
  <cp:lastPrinted>2025-04-14T12:35:00Z</cp:lastPrinted>
  <dcterms:created xsi:type="dcterms:W3CDTF">2025-06-13T15:02:00Z</dcterms:created>
  <dcterms:modified xsi:type="dcterms:W3CDTF">2025-06-13T15:11:00Z</dcterms:modified>
  <cp:category/>
</cp:coreProperties>
</file>