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2604F8D3" w:rsidR="00C85C4E" w:rsidRPr="00CA0777" w:rsidRDefault="009A7192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6D2083">
        <w:rPr>
          <w:sz w:val="28"/>
          <w:szCs w:val="28"/>
        </w:rPr>
        <w:t xml:space="preserve"> </w:t>
      </w:r>
      <w:r w:rsidR="00C85C4E">
        <w:rPr>
          <w:sz w:val="28"/>
          <w:szCs w:val="28"/>
        </w:rPr>
        <w:t>Session</w:t>
      </w:r>
    </w:p>
    <w:p w14:paraId="7D8A289A" w14:textId="147C69FB" w:rsidR="002803D3" w:rsidRDefault="00840F35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15</w:t>
      </w:r>
      <w:r w:rsidR="00C874E6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</w:t>
      </w:r>
      <w:r w:rsidR="00BA2187">
        <w:rPr>
          <w:sz w:val="28"/>
          <w:szCs w:val="28"/>
        </w:rPr>
        <w:t>5</w:t>
      </w:r>
    </w:p>
    <w:p w14:paraId="5499D3E7" w14:textId="3A70C3A3" w:rsidR="00A63126" w:rsidRDefault="00A63126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>12:00 pm MDT</w:t>
      </w:r>
    </w:p>
    <w:p w14:paraId="3463CD43" w14:textId="77777777" w:rsidR="00802F41" w:rsidRDefault="00802F41" w:rsidP="00C85C4E">
      <w:pPr>
        <w:jc w:val="center"/>
        <w:rPr>
          <w:sz w:val="28"/>
          <w:szCs w:val="28"/>
        </w:rPr>
      </w:pPr>
    </w:p>
    <w:p w14:paraId="54A19E41" w14:textId="77777777" w:rsidR="00802F41" w:rsidRPr="00E17297" w:rsidRDefault="00802F41" w:rsidP="00802F41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Mission of the Dr. Ida Rolf Institute</w:t>
      </w:r>
    </w:p>
    <w:p w14:paraId="5740FB0E" w14:textId="77777777" w:rsidR="00802F41" w:rsidRDefault="00802F41" w:rsidP="00802F41">
      <w:pPr>
        <w:spacing w:before="100" w:beforeAutospacing="1" w:after="100" w:afterAutospacing="1"/>
      </w:pPr>
      <w:r w:rsidRPr="00E17297">
        <w:t>To provide high-quality education and promote research to advance Rolfing</w:t>
      </w:r>
      <w:r w:rsidRPr="00E17297">
        <w:rPr>
          <w:vertAlign w:val="superscript"/>
        </w:rPr>
        <w:t>®</w:t>
      </w:r>
      <w:r w:rsidRPr="00E17297">
        <w:t> Structural Integration and Rolf Movement</w:t>
      </w:r>
      <w:r w:rsidRPr="00E17297">
        <w:rPr>
          <w:vertAlign w:val="superscript"/>
        </w:rPr>
        <w:t>®</w:t>
      </w:r>
      <w:r w:rsidRPr="00E17297">
        <w:t> Integration - our proprietary methods for optimizing human structure and function. </w:t>
      </w:r>
    </w:p>
    <w:p w14:paraId="6AD9D85F" w14:textId="14673A9A" w:rsidR="00CE30E7" w:rsidRDefault="00C76E0F" w:rsidP="00A12505">
      <w:pPr>
        <w:rPr>
          <w:b/>
          <w:bCs/>
        </w:rPr>
      </w:pPr>
      <w:r w:rsidRPr="00802F41">
        <w:rPr>
          <w:b/>
          <w:bCs/>
        </w:rPr>
        <w:t>AGENDA</w:t>
      </w:r>
    </w:p>
    <w:p w14:paraId="71B6786F" w14:textId="00B7EF66" w:rsidR="009A7192" w:rsidRDefault="009A7192" w:rsidP="00A12505">
      <w:pPr>
        <w:rPr>
          <w:b/>
          <w:bCs/>
        </w:rPr>
      </w:pPr>
    </w:p>
    <w:p w14:paraId="48FBC14B" w14:textId="2DA2E610" w:rsidR="009A7192" w:rsidRDefault="009A7192" w:rsidP="00A12505">
      <w:r w:rsidRPr="009A7192">
        <w:t>12:00</w:t>
      </w:r>
      <w:r w:rsidRPr="009A7192">
        <w:tab/>
        <w:t>Consent Agenda</w:t>
      </w:r>
    </w:p>
    <w:p w14:paraId="6AC504EF" w14:textId="4E999EA4" w:rsidR="00840F35" w:rsidRDefault="00840F35" w:rsidP="008B6177">
      <w:pPr>
        <w:pStyle w:val="ListParagraph"/>
        <w:numPr>
          <w:ilvl w:val="0"/>
          <w:numId w:val="45"/>
        </w:numPr>
      </w:pPr>
      <w:r>
        <w:t>March 4 Executive Work Session</w:t>
      </w:r>
    </w:p>
    <w:p w14:paraId="0F8C16EA" w14:textId="7B7C4DE3" w:rsidR="008B6177" w:rsidRDefault="00840F35" w:rsidP="008B6177">
      <w:pPr>
        <w:pStyle w:val="ListParagraph"/>
        <w:numPr>
          <w:ilvl w:val="0"/>
          <w:numId w:val="45"/>
        </w:numPr>
      </w:pPr>
      <w:r>
        <w:t>March</w:t>
      </w:r>
      <w:r w:rsidR="008B6177">
        <w:t>18 Regular Session and Executive Session Minutes</w:t>
      </w:r>
    </w:p>
    <w:p w14:paraId="05192B4D" w14:textId="01369C6D" w:rsidR="00915846" w:rsidRDefault="00840F35" w:rsidP="00915846">
      <w:pPr>
        <w:pStyle w:val="ListParagraph"/>
        <w:numPr>
          <w:ilvl w:val="0"/>
          <w:numId w:val="45"/>
        </w:numPr>
      </w:pPr>
      <w:r>
        <w:t>April 1</w:t>
      </w:r>
      <w:r w:rsidR="008B6177">
        <w:t xml:space="preserve"> Executive Work Session Minutes</w:t>
      </w:r>
    </w:p>
    <w:p w14:paraId="5CEB970C" w14:textId="419FF7FE" w:rsidR="00B35CE8" w:rsidRDefault="003D6FC6" w:rsidP="009A7192">
      <w:pPr>
        <w:spacing w:before="100" w:beforeAutospacing="1" w:after="100" w:afterAutospacing="1"/>
      </w:pPr>
      <w:r>
        <w:t>12</w:t>
      </w:r>
      <w:r w:rsidR="00AC7D47">
        <w:t>:</w:t>
      </w:r>
      <w:r w:rsidR="008626C6">
        <w:t>0</w:t>
      </w:r>
      <w:r w:rsidR="009A7192">
        <w:t>5</w:t>
      </w:r>
      <w:r w:rsidR="009A7192">
        <w:tab/>
      </w:r>
      <w:r w:rsidR="006D2083">
        <w:t>ED Report</w:t>
      </w:r>
    </w:p>
    <w:p w14:paraId="30EB3DBC" w14:textId="4568B4C4" w:rsidR="00802F41" w:rsidRDefault="00802F41" w:rsidP="00802F41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Strategic Goals and Initiatives</w:t>
      </w:r>
    </w:p>
    <w:p w14:paraId="35299EB8" w14:textId="219E2E8F" w:rsidR="0019623F" w:rsidRDefault="00802F41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Enrollment</w:t>
      </w:r>
    </w:p>
    <w:p w14:paraId="0934C3E2" w14:textId="2DE3B52C" w:rsidR="00B35CE8" w:rsidRDefault="00840F35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Risk Assessment/Mitigation – Business Processes intro and discussion</w:t>
      </w:r>
    </w:p>
    <w:p w14:paraId="43A1042A" w14:textId="189F2E72" w:rsidR="00830EC9" w:rsidRDefault="00830EC9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Move update</w:t>
      </w:r>
      <w:r w:rsidR="00840F35">
        <w:t xml:space="preserve"> &amp; current lease closure process</w:t>
      </w:r>
    </w:p>
    <w:p w14:paraId="72E03768" w14:textId="328D2D62" w:rsidR="00840F35" w:rsidRDefault="00840F35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Global Summit progress report</w:t>
      </w:r>
    </w:p>
    <w:p w14:paraId="0BE6EAE9" w14:textId="09E1D4A8" w:rsidR="00840F35" w:rsidRDefault="00840F35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Campaign to digitize IPR materials</w:t>
      </w:r>
    </w:p>
    <w:p w14:paraId="18245FAF" w14:textId="12861262" w:rsidR="00830EC9" w:rsidRDefault="00830EC9" w:rsidP="00830EC9">
      <w:pPr>
        <w:spacing w:before="100" w:beforeAutospacing="1" w:after="100" w:afterAutospacing="1"/>
      </w:pPr>
      <w:r>
        <w:t>12:</w:t>
      </w:r>
      <w:r w:rsidR="00840F35">
        <w:t>30</w:t>
      </w:r>
      <w:r>
        <w:tab/>
        <w:t>Treasurer Report</w:t>
      </w:r>
    </w:p>
    <w:p w14:paraId="4F2B5178" w14:textId="13383521" w:rsidR="00840F35" w:rsidRDefault="00840F35" w:rsidP="00830EC9">
      <w:pPr>
        <w:spacing w:before="100" w:beforeAutospacing="1" w:after="100" w:afterAutospacing="1"/>
      </w:pPr>
      <w:r>
        <w:t>12:40</w:t>
      </w:r>
      <w:r>
        <w:tab/>
        <w:t>Membership: Jenny’s proposal/Power Point plus staff processes underway (Shellie?)</w:t>
      </w:r>
    </w:p>
    <w:p w14:paraId="2093BF75" w14:textId="0C68A4B0" w:rsidR="009A7192" w:rsidRDefault="0019623F" w:rsidP="0019623F">
      <w:pPr>
        <w:spacing w:before="100" w:beforeAutospacing="1" w:after="100" w:afterAutospacing="1"/>
      </w:pPr>
      <w:r>
        <w:t>1</w:t>
      </w:r>
      <w:r w:rsidR="008E4129">
        <w:t>:00</w:t>
      </w:r>
      <w:r>
        <w:tab/>
        <w:t>Membership Meeting</w:t>
      </w:r>
      <w:r w:rsidR="008E4129">
        <w:t xml:space="preserve"> proposal, speakers, location, etc.</w:t>
      </w:r>
      <w:r>
        <w:t>– Cosper and Juan David</w:t>
      </w:r>
    </w:p>
    <w:p w14:paraId="74DDFDA6" w14:textId="256D0F47" w:rsidR="008E4129" w:rsidRDefault="008E4129" w:rsidP="0019623F">
      <w:pPr>
        <w:spacing w:before="100" w:beforeAutospacing="1" w:after="100" w:afterAutospacing="1"/>
      </w:pPr>
      <w:r>
        <w:t>1:10</w:t>
      </w:r>
      <w:r>
        <w:tab/>
        <w:t>Board Meeting April 26, 2025, 8:00 am – 2:00 pm MDT</w:t>
      </w:r>
    </w:p>
    <w:p w14:paraId="403BBC3C" w14:textId="73311DDE" w:rsidR="00FB6CE8" w:rsidRDefault="00FB6CE8" w:rsidP="0019623F">
      <w:pPr>
        <w:spacing w:before="100" w:beforeAutospacing="1" w:after="100" w:afterAutospacing="1"/>
      </w:pPr>
      <w:r>
        <w:t>1:20</w:t>
      </w:r>
      <w:r>
        <w:tab/>
        <w:t>Board Terms expiring this year</w:t>
      </w:r>
    </w:p>
    <w:p w14:paraId="5F2666FA" w14:textId="0948DF96" w:rsidR="007E7C76" w:rsidRDefault="006D3D65" w:rsidP="00D44BB2">
      <w:pPr>
        <w:spacing w:before="100" w:beforeAutospacing="1" w:after="100" w:afterAutospacing="1"/>
      </w:pPr>
      <w:r>
        <w:t>EXECUTIVE SESSION</w:t>
      </w:r>
    </w:p>
    <w:p w14:paraId="64E17EA4" w14:textId="3D2324AA" w:rsidR="008E4129" w:rsidRDefault="008E4129" w:rsidP="00D44BB2">
      <w:pPr>
        <w:spacing w:before="100" w:beforeAutospacing="1" w:after="100" w:afterAutospacing="1"/>
      </w:pPr>
      <w:r>
        <w:t>If needed</w:t>
      </w:r>
    </w:p>
    <w:p w14:paraId="469D032A" w14:textId="31DE85F1" w:rsidR="0066156A" w:rsidRDefault="00B701CA" w:rsidP="00012225">
      <w:pPr>
        <w:spacing w:before="100" w:beforeAutospacing="1" w:after="100" w:afterAutospacing="1"/>
      </w:pPr>
      <w:r>
        <w:rPr>
          <w:color w:val="222222"/>
        </w:rPr>
        <w:t>1:30</w:t>
      </w:r>
      <w:r w:rsidR="001D2F17">
        <w:rPr>
          <w:color w:val="222222"/>
        </w:rPr>
        <w:tab/>
      </w:r>
      <w:r w:rsidR="008626C6">
        <w:rPr>
          <w:color w:val="222222"/>
        </w:rPr>
        <w:t>Adjourn</w:t>
      </w:r>
    </w:p>
    <w:p w14:paraId="6ABEFE46" w14:textId="77777777" w:rsidR="00012225" w:rsidRDefault="00012225" w:rsidP="00012225">
      <w:pPr>
        <w:spacing w:before="100" w:beforeAutospacing="1" w:after="100" w:afterAutospacing="1"/>
      </w:pPr>
    </w:p>
    <w:p w14:paraId="55520EF9" w14:textId="40B16E8D" w:rsidR="00B701CA" w:rsidRDefault="00012225" w:rsidP="008E4129">
      <w:pPr>
        <w:spacing w:before="100" w:beforeAutospacing="1" w:after="100" w:afterAutospacing="1"/>
      </w:pPr>
      <w:proofErr w:type="gramStart"/>
      <w:r>
        <w:t>FUTURE  BUSINESS</w:t>
      </w:r>
      <w:proofErr w:type="gramEnd"/>
      <w:r>
        <w:t xml:space="preserve">: </w:t>
      </w:r>
    </w:p>
    <w:p w14:paraId="5AC7A029" w14:textId="2549C1F3" w:rsidR="008E4129" w:rsidRPr="008E4129" w:rsidRDefault="008E4129" w:rsidP="008E4129">
      <w:pPr>
        <w:spacing w:before="100" w:beforeAutospacing="1" w:after="100" w:afterAutospacing="1"/>
      </w:pPr>
      <w:r>
        <w:t>Ethics policy and procedure updates</w:t>
      </w:r>
    </w:p>
    <w:p w14:paraId="752A946E" w14:textId="77777777" w:rsidR="00B701CA" w:rsidRDefault="00B701CA" w:rsidP="00F2692B">
      <w:pPr>
        <w:rPr>
          <w:b/>
          <w:bCs/>
        </w:rPr>
      </w:pPr>
    </w:p>
    <w:p w14:paraId="283D9942" w14:textId="48155354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0D157EF9" w:rsidR="00F2692B" w:rsidRDefault="00F2692B" w:rsidP="00811D26"/>
    <w:p w14:paraId="211606A6" w14:textId="17377299" w:rsidR="00F2692B" w:rsidRDefault="00F2692B" w:rsidP="00811D26">
      <w:r>
        <w:t xml:space="preserve">Apr </w:t>
      </w:r>
      <w:r w:rsidR="00BC635C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Apr</w:t>
      </w:r>
      <w:r w:rsidR="00BC635C">
        <w:t xml:space="preserve"> 15</w:t>
      </w:r>
    </w:p>
    <w:p w14:paraId="5AD011D2" w14:textId="67930237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9F8F" w14:textId="77777777" w:rsidR="004F28BD" w:rsidRDefault="004F28BD" w:rsidP="00481059">
      <w:r>
        <w:separator/>
      </w:r>
    </w:p>
  </w:endnote>
  <w:endnote w:type="continuationSeparator" w:id="0">
    <w:p w14:paraId="02D87DF9" w14:textId="77777777" w:rsidR="004F28BD" w:rsidRDefault="004F28BD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89EC" w14:textId="77777777" w:rsidR="004F28BD" w:rsidRDefault="004F28BD" w:rsidP="00481059">
      <w:r>
        <w:separator/>
      </w:r>
    </w:p>
  </w:footnote>
  <w:footnote w:type="continuationSeparator" w:id="0">
    <w:p w14:paraId="2C00CFC1" w14:textId="77777777" w:rsidR="004F28BD" w:rsidRDefault="004F28BD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02748AC"/>
    <w:multiLevelType w:val="hybridMultilevel"/>
    <w:tmpl w:val="7D8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6"/>
  </w:num>
  <w:num w:numId="3" w16cid:durableId="1743064114">
    <w:abstractNumId w:val="15"/>
  </w:num>
  <w:num w:numId="4" w16cid:durableId="1095832635">
    <w:abstractNumId w:val="12"/>
  </w:num>
  <w:num w:numId="5" w16cid:durableId="599752280">
    <w:abstractNumId w:val="41"/>
  </w:num>
  <w:num w:numId="6" w16cid:durableId="1630088756">
    <w:abstractNumId w:val="33"/>
  </w:num>
  <w:num w:numId="7" w16cid:durableId="475731244">
    <w:abstractNumId w:val="9"/>
  </w:num>
  <w:num w:numId="8" w16cid:durableId="927034966">
    <w:abstractNumId w:val="14"/>
  </w:num>
  <w:num w:numId="9" w16cid:durableId="768741789">
    <w:abstractNumId w:val="43"/>
  </w:num>
  <w:num w:numId="10" w16cid:durableId="427039195">
    <w:abstractNumId w:val="40"/>
  </w:num>
  <w:num w:numId="11" w16cid:durableId="1803883196">
    <w:abstractNumId w:val="3"/>
  </w:num>
  <w:num w:numId="12" w16cid:durableId="1050808800">
    <w:abstractNumId w:val="25"/>
  </w:num>
  <w:num w:numId="13" w16cid:durableId="1494182232">
    <w:abstractNumId w:val="16"/>
  </w:num>
  <w:num w:numId="14" w16cid:durableId="116918922">
    <w:abstractNumId w:val="36"/>
  </w:num>
  <w:num w:numId="15" w16cid:durableId="1587614675">
    <w:abstractNumId w:val="29"/>
  </w:num>
  <w:num w:numId="16" w16cid:durableId="973411074">
    <w:abstractNumId w:val="31"/>
  </w:num>
  <w:num w:numId="17" w16cid:durableId="686565331">
    <w:abstractNumId w:val="42"/>
  </w:num>
  <w:num w:numId="18" w16cid:durableId="1990984298">
    <w:abstractNumId w:val="22"/>
  </w:num>
  <w:num w:numId="19" w16cid:durableId="1209995700">
    <w:abstractNumId w:val="28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4"/>
  </w:num>
  <w:num w:numId="23" w16cid:durableId="1759475517">
    <w:abstractNumId w:val="11"/>
  </w:num>
  <w:num w:numId="24" w16cid:durableId="2011642876">
    <w:abstractNumId w:val="44"/>
  </w:num>
  <w:num w:numId="25" w16cid:durableId="1200511739">
    <w:abstractNumId w:val="8"/>
  </w:num>
  <w:num w:numId="26" w16cid:durableId="339159454">
    <w:abstractNumId w:val="21"/>
  </w:num>
  <w:num w:numId="27" w16cid:durableId="1431509449">
    <w:abstractNumId w:val="32"/>
  </w:num>
  <w:num w:numId="28" w16cid:durableId="1160267703">
    <w:abstractNumId w:val="35"/>
  </w:num>
  <w:num w:numId="29" w16cid:durableId="1355114104">
    <w:abstractNumId w:val="10"/>
  </w:num>
  <w:num w:numId="30" w16cid:durableId="150605656">
    <w:abstractNumId w:val="27"/>
  </w:num>
  <w:num w:numId="31" w16cid:durableId="490633981">
    <w:abstractNumId w:val="4"/>
  </w:num>
  <w:num w:numId="32" w16cid:durableId="560671798">
    <w:abstractNumId w:val="24"/>
  </w:num>
  <w:num w:numId="33" w16cid:durableId="1387483390">
    <w:abstractNumId w:val="38"/>
  </w:num>
  <w:num w:numId="34" w16cid:durableId="108624525">
    <w:abstractNumId w:val="23"/>
  </w:num>
  <w:num w:numId="35" w16cid:durableId="1826432920">
    <w:abstractNumId w:val="18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39"/>
  </w:num>
  <w:num w:numId="39" w16cid:durableId="2034334372">
    <w:abstractNumId w:val="20"/>
  </w:num>
  <w:num w:numId="40" w16cid:durableId="2045785722">
    <w:abstractNumId w:val="19"/>
  </w:num>
  <w:num w:numId="41" w16cid:durableId="945892828">
    <w:abstractNumId w:val="6"/>
  </w:num>
  <w:num w:numId="42" w16cid:durableId="129521046">
    <w:abstractNumId w:val="17"/>
  </w:num>
  <w:num w:numId="43" w16cid:durableId="1591231374">
    <w:abstractNumId w:val="30"/>
  </w:num>
  <w:num w:numId="44" w16cid:durableId="581373312">
    <w:abstractNumId w:val="13"/>
  </w:num>
  <w:num w:numId="45" w16cid:durableId="13811763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12225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03AFA"/>
    <w:rsid w:val="00117B0D"/>
    <w:rsid w:val="00136EB4"/>
    <w:rsid w:val="00140F28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6C5"/>
    <w:rsid w:val="00242A1A"/>
    <w:rsid w:val="00245A77"/>
    <w:rsid w:val="002463E8"/>
    <w:rsid w:val="00246FF9"/>
    <w:rsid w:val="00264AF5"/>
    <w:rsid w:val="002803D3"/>
    <w:rsid w:val="002828B8"/>
    <w:rsid w:val="00295741"/>
    <w:rsid w:val="00295C73"/>
    <w:rsid w:val="002A76D9"/>
    <w:rsid w:val="002B5109"/>
    <w:rsid w:val="002D0AEF"/>
    <w:rsid w:val="002D5F3C"/>
    <w:rsid w:val="002D64E0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A4CCC"/>
    <w:rsid w:val="004B25DA"/>
    <w:rsid w:val="004B654D"/>
    <w:rsid w:val="004C6A53"/>
    <w:rsid w:val="004D32C8"/>
    <w:rsid w:val="004D3E4E"/>
    <w:rsid w:val="004D6282"/>
    <w:rsid w:val="004F28BD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13526"/>
    <w:rsid w:val="0061760A"/>
    <w:rsid w:val="0064425C"/>
    <w:rsid w:val="00645675"/>
    <w:rsid w:val="006600CF"/>
    <w:rsid w:val="0066156A"/>
    <w:rsid w:val="006637AA"/>
    <w:rsid w:val="006724F3"/>
    <w:rsid w:val="00685D59"/>
    <w:rsid w:val="006942C7"/>
    <w:rsid w:val="00696654"/>
    <w:rsid w:val="00697F63"/>
    <w:rsid w:val="006A4559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17F68"/>
    <w:rsid w:val="007238E6"/>
    <w:rsid w:val="0073048C"/>
    <w:rsid w:val="00731F69"/>
    <w:rsid w:val="00750C34"/>
    <w:rsid w:val="0075109C"/>
    <w:rsid w:val="00755BBD"/>
    <w:rsid w:val="0076651C"/>
    <w:rsid w:val="00770F94"/>
    <w:rsid w:val="00776E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7C76"/>
    <w:rsid w:val="0080056A"/>
    <w:rsid w:val="00802756"/>
    <w:rsid w:val="0080284D"/>
    <w:rsid w:val="00802F41"/>
    <w:rsid w:val="00811D26"/>
    <w:rsid w:val="00830EC9"/>
    <w:rsid w:val="00840F35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A6CE3"/>
    <w:rsid w:val="008B6177"/>
    <w:rsid w:val="008C304E"/>
    <w:rsid w:val="008D40D7"/>
    <w:rsid w:val="008E1876"/>
    <w:rsid w:val="008E4129"/>
    <w:rsid w:val="008F26E5"/>
    <w:rsid w:val="009019B7"/>
    <w:rsid w:val="00915846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426C9"/>
    <w:rsid w:val="00A56C8A"/>
    <w:rsid w:val="00A63126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1CA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C635C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874E6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22364"/>
    <w:rsid w:val="00D33450"/>
    <w:rsid w:val="00D339EB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B771E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180F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A75BD"/>
    <w:rsid w:val="00FB1B96"/>
    <w:rsid w:val="00FB6CE8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4</cp:revision>
  <cp:lastPrinted>2025-03-14T13:41:00Z</cp:lastPrinted>
  <dcterms:created xsi:type="dcterms:W3CDTF">2025-04-13T16:59:00Z</dcterms:created>
  <dcterms:modified xsi:type="dcterms:W3CDTF">2025-04-14T12:32:00Z</dcterms:modified>
  <cp:category/>
</cp:coreProperties>
</file>