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BF34" w14:textId="69A25193" w:rsidR="002803D3" w:rsidRPr="00CA0777" w:rsidRDefault="002803D3" w:rsidP="00052C5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A0777">
        <w:rPr>
          <w:rFonts w:ascii="Times New Roman" w:hAnsi="Times New Roman" w:cs="Times New Roman"/>
          <w:sz w:val="28"/>
          <w:szCs w:val="28"/>
        </w:rPr>
        <w:t>Dr. Ida Rolf Institute</w:t>
      </w:r>
    </w:p>
    <w:p w14:paraId="1444E76D" w14:textId="1B44D07A" w:rsidR="00B867F4" w:rsidRDefault="002803D3" w:rsidP="007B6F42">
      <w:pPr>
        <w:jc w:val="center"/>
        <w:rPr>
          <w:sz w:val="28"/>
          <w:szCs w:val="28"/>
        </w:rPr>
      </w:pPr>
      <w:r w:rsidRPr="00CA0777">
        <w:rPr>
          <w:sz w:val="28"/>
          <w:szCs w:val="28"/>
        </w:rPr>
        <w:t>Board of Directors</w:t>
      </w:r>
    </w:p>
    <w:p w14:paraId="20A99DBB" w14:textId="1739603F" w:rsidR="00D5468D" w:rsidRPr="00CA0777" w:rsidRDefault="00D5468D" w:rsidP="007B6F42">
      <w:pPr>
        <w:jc w:val="center"/>
        <w:rPr>
          <w:sz w:val="28"/>
          <w:szCs w:val="28"/>
        </w:rPr>
      </w:pPr>
      <w:r>
        <w:rPr>
          <w:sz w:val="28"/>
          <w:szCs w:val="28"/>
        </w:rPr>
        <w:t>Face to Face Zoom</w:t>
      </w:r>
    </w:p>
    <w:p w14:paraId="7D8A289A" w14:textId="2782BBE4" w:rsidR="002803D3" w:rsidRDefault="00840F35" w:rsidP="00C85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D5468D">
        <w:rPr>
          <w:sz w:val="28"/>
          <w:szCs w:val="28"/>
        </w:rPr>
        <w:t>26</w:t>
      </w:r>
      <w:r w:rsidR="00C874E6">
        <w:rPr>
          <w:sz w:val="28"/>
          <w:szCs w:val="28"/>
        </w:rPr>
        <w:t>,</w:t>
      </w:r>
      <w:r w:rsidR="00845427" w:rsidRPr="00CA0777">
        <w:rPr>
          <w:sz w:val="28"/>
          <w:szCs w:val="28"/>
        </w:rPr>
        <w:t xml:space="preserve"> 202</w:t>
      </w:r>
      <w:r w:rsidR="00BA2187">
        <w:rPr>
          <w:sz w:val="28"/>
          <w:szCs w:val="28"/>
        </w:rPr>
        <w:t>5</w:t>
      </w:r>
    </w:p>
    <w:p w14:paraId="5499D3E7" w14:textId="0BBB14D0" w:rsidR="00A63126" w:rsidRDefault="00D5468D" w:rsidP="00C85C4E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A63126">
        <w:rPr>
          <w:sz w:val="28"/>
          <w:szCs w:val="28"/>
        </w:rPr>
        <w:t xml:space="preserve">:00 </w:t>
      </w:r>
      <w:r>
        <w:rPr>
          <w:sz w:val="28"/>
          <w:szCs w:val="28"/>
        </w:rPr>
        <w:t>a</w:t>
      </w:r>
      <w:r w:rsidR="00A63126">
        <w:rPr>
          <w:sz w:val="28"/>
          <w:szCs w:val="28"/>
        </w:rPr>
        <w:t>m MDT</w:t>
      </w:r>
    </w:p>
    <w:p w14:paraId="3463CD43" w14:textId="77777777" w:rsidR="00802F41" w:rsidRDefault="00802F41" w:rsidP="00C85C4E">
      <w:pPr>
        <w:jc w:val="center"/>
        <w:rPr>
          <w:sz w:val="28"/>
          <w:szCs w:val="28"/>
        </w:rPr>
      </w:pPr>
    </w:p>
    <w:p w14:paraId="54A19E41" w14:textId="77777777" w:rsidR="00802F41" w:rsidRPr="00E17297" w:rsidRDefault="00802F41" w:rsidP="00802F41">
      <w:pPr>
        <w:spacing w:before="100" w:beforeAutospacing="1" w:after="100" w:afterAutospacing="1"/>
        <w:rPr>
          <w:b/>
          <w:bCs/>
        </w:rPr>
      </w:pPr>
      <w:r w:rsidRPr="00E17297">
        <w:rPr>
          <w:b/>
          <w:bCs/>
        </w:rPr>
        <w:t>Mission of the Dr. Ida Rolf Institute</w:t>
      </w:r>
    </w:p>
    <w:p w14:paraId="5740FB0E" w14:textId="77777777" w:rsidR="00802F41" w:rsidRDefault="00802F41" w:rsidP="00802F41">
      <w:pPr>
        <w:spacing w:before="100" w:beforeAutospacing="1" w:after="100" w:afterAutospacing="1"/>
      </w:pPr>
      <w:r w:rsidRPr="00E17297">
        <w:t>To provide high-quality education and promote research to advance Rolfing</w:t>
      </w:r>
      <w:r w:rsidRPr="00E17297">
        <w:rPr>
          <w:vertAlign w:val="superscript"/>
        </w:rPr>
        <w:t>®</w:t>
      </w:r>
      <w:r w:rsidRPr="00E17297">
        <w:t> Structural Integration and Rolf Movement</w:t>
      </w:r>
      <w:r w:rsidRPr="00E17297">
        <w:rPr>
          <w:vertAlign w:val="superscript"/>
        </w:rPr>
        <w:t>®</w:t>
      </w:r>
      <w:r w:rsidRPr="00E17297">
        <w:t> Integration - our proprietary methods for optimizing human structure and function. </w:t>
      </w:r>
    </w:p>
    <w:p w14:paraId="6AD9D85F" w14:textId="14673A9A" w:rsidR="00CE30E7" w:rsidRDefault="00C76E0F" w:rsidP="00A12505">
      <w:pPr>
        <w:rPr>
          <w:b/>
          <w:bCs/>
        </w:rPr>
      </w:pPr>
      <w:r w:rsidRPr="00802F41">
        <w:rPr>
          <w:b/>
          <w:bCs/>
        </w:rPr>
        <w:t>AGENDA</w:t>
      </w:r>
    </w:p>
    <w:p w14:paraId="71B6786F" w14:textId="00B7EF66" w:rsidR="009A7192" w:rsidRDefault="009A7192" w:rsidP="00A12505">
      <w:pPr>
        <w:rPr>
          <w:b/>
          <w:bCs/>
        </w:rPr>
      </w:pPr>
    </w:p>
    <w:p w14:paraId="05192B4D" w14:textId="53711084" w:rsidR="00915846" w:rsidRDefault="00D5468D" w:rsidP="00D5468D">
      <w:r>
        <w:t>8:00</w:t>
      </w:r>
      <w:r w:rsidR="009A7192" w:rsidRPr="009A7192">
        <w:tab/>
      </w:r>
      <w:r>
        <w:t>Strategic Goals and Initiatives</w:t>
      </w:r>
    </w:p>
    <w:p w14:paraId="08BB0BAB" w14:textId="3B271768" w:rsidR="003708A6" w:rsidRDefault="003708A6" w:rsidP="003708A6">
      <w:pPr>
        <w:pStyle w:val="ListParagraph"/>
        <w:numPr>
          <w:ilvl w:val="0"/>
          <w:numId w:val="48"/>
        </w:numPr>
      </w:pPr>
      <w:r>
        <w:t xml:space="preserve">Assess and revise </w:t>
      </w:r>
    </w:p>
    <w:p w14:paraId="22A7D28F" w14:textId="23F23C7D" w:rsidR="003708A6" w:rsidRDefault="003708A6" w:rsidP="003708A6">
      <w:pPr>
        <w:pStyle w:val="ListParagraph"/>
        <w:numPr>
          <w:ilvl w:val="0"/>
          <w:numId w:val="48"/>
        </w:numPr>
      </w:pPr>
      <w:r>
        <w:t>Assign weight to appropriate initiatives</w:t>
      </w:r>
    </w:p>
    <w:p w14:paraId="3B44C1A0" w14:textId="02912795" w:rsidR="00D5468D" w:rsidRDefault="00D5468D" w:rsidP="00D5468D"/>
    <w:p w14:paraId="6DD016D4" w14:textId="54662B6B" w:rsidR="00D5468D" w:rsidRDefault="00D5468D" w:rsidP="00D5468D">
      <w:r>
        <w:t>8:</w:t>
      </w:r>
      <w:r w:rsidR="003708A6">
        <w:t>30</w:t>
      </w:r>
      <w:r>
        <w:tab/>
        <w:t>Risk Assessment/Mitigation – business processes intro and discussion</w:t>
      </w:r>
    </w:p>
    <w:p w14:paraId="729B0380" w14:textId="6D1BEA9D" w:rsidR="00D5468D" w:rsidRDefault="00D5468D" w:rsidP="00D5468D">
      <w:pPr>
        <w:pStyle w:val="ListParagraph"/>
        <w:numPr>
          <w:ilvl w:val="0"/>
          <w:numId w:val="46"/>
        </w:numPr>
      </w:pPr>
      <w:r>
        <w:t>Add regulatory challenges</w:t>
      </w:r>
    </w:p>
    <w:p w14:paraId="7359A8E9" w14:textId="028D3873" w:rsidR="003708A6" w:rsidRDefault="003708A6" w:rsidP="00D5468D">
      <w:pPr>
        <w:pStyle w:val="ListParagraph"/>
        <w:numPr>
          <w:ilvl w:val="0"/>
          <w:numId w:val="46"/>
        </w:numPr>
      </w:pPr>
      <w:r>
        <w:t>Other challenges/opportunities?</w:t>
      </w:r>
    </w:p>
    <w:p w14:paraId="634FF862" w14:textId="7E56F3BE" w:rsidR="00C939A3" w:rsidRDefault="00D5468D" w:rsidP="00830EC9">
      <w:pPr>
        <w:spacing w:before="100" w:beforeAutospacing="1" w:after="100" w:afterAutospacing="1"/>
      </w:pPr>
      <w:r>
        <w:t>9:</w:t>
      </w:r>
      <w:r w:rsidR="003708A6">
        <w:t>00</w:t>
      </w:r>
      <w:r w:rsidR="00830EC9">
        <w:tab/>
        <w:t>Treasurer Report</w:t>
      </w:r>
      <w:r>
        <w:t xml:space="preserve"> – 1</w:t>
      </w:r>
      <w:r w:rsidRPr="00D5468D">
        <w:rPr>
          <w:vertAlign w:val="superscript"/>
        </w:rPr>
        <w:t>st</w:t>
      </w:r>
      <w:r>
        <w:t xml:space="preserve"> Quarter and 2025 projections</w:t>
      </w:r>
    </w:p>
    <w:p w14:paraId="1839B8C9" w14:textId="3E02B5D4" w:rsidR="00A80DC7" w:rsidRDefault="00C939A3" w:rsidP="00830EC9">
      <w:pPr>
        <w:spacing w:before="100" w:beforeAutospacing="1" w:after="100" w:afterAutospacing="1"/>
      </w:pPr>
      <w:r>
        <w:t>9:</w:t>
      </w:r>
      <w:r w:rsidR="003708A6">
        <w:t>30</w:t>
      </w:r>
      <w:r w:rsidR="00A80DC7">
        <w:tab/>
        <w:t>EEC Report - Neal</w:t>
      </w:r>
    </w:p>
    <w:p w14:paraId="0C0B8E49" w14:textId="5B44D2EC" w:rsidR="00694871" w:rsidRDefault="003708A6" w:rsidP="00830EC9">
      <w:pPr>
        <w:spacing w:before="100" w:beforeAutospacing="1" w:after="100" w:afterAutospacing="1"/>
      </w:pPr>
      <w:r>
        <w:t>9:45</w:t>
      </w:r>
      <w:r w:rsidR="00694871">
        <w:tab/>
        <w:t>BREAK</w:t>
      </w:r>
    </w:p>
    <w:p w14:paraId="4DFBF0E0" w14:textId="6330D55A" w:rsidR="003708A6" w:rsidRDefault="00694871" w:rsidP="000F560E">
      <w:pPr>
        <w:spacing w:before="100" w:beforeAutospacing="1" w:after="100" w:afterAutospacing="1"/>
      </w:pPr>
      <w:r>
        <w:t>10:</w:t>
      </w:r>
      <w:r w:rsidR="003708A6">
        <w:t>15</w:t>
      </w:r>
      <w:r w:rsidR="000F560E">
        <w:tab/>
      </w:r>
      <w:r w:rsidR="00840F35">
        <w:t xml:space="preserve">Membership: </w:t>
      </w:r>
    </w:p>
    <w:p w14:paraId="4FF3370F" w14:textId="508C7F34" w:rsidR="003708A6" w:rsidRDefault="003708A6" w:rsidP="003708A6">
      <w:pPr>
        <w:pStyle w:val="ListParagraph"/>
        <w:numPr>
          <w:ilvl w:val="0"/>
          <w:numId w:val="46"/>
        </w:numPr>
        <w:spacing w:before="100" w:beforeAutospacing="1" w:after="100" w:afterAutospacing="1"/>
      </w:pPr>
      <w:r>
        <w:t>Power Point from August (with updates) – Jenny and Shellie</w:t>
      </w:r>
    </w:p>
    <w:p w14:paraId="4F2B5178" w14:textId="7680DACE" w:rsidR="00840F35" w:rsidRDefault="003708A6" w:rsidP="003708A6">
      <w:pPr>
        <w:pStyle w:val="ListParagraph"/>
        <w:numPr>
          <w:ilvl w:val="0"/>
          <w:numId w:val="46"/>
        </w:numPr>
        <w:spacing w:before="100" w:beforeAutospacing="1" w:after="100" w:afterAutospacing="1"/>
      </w:pPr>
      <w:r>
        <w:t>Current processes/projects</w:t>
      </w:r>
      <w:r w:rsidR="00840F35">
        <w:t xml:space="preserve"> underway </w:t>
      </w:r>
      <w:r w:rsidR="000F560E">
        <w:t>– Jenny and Shellie</w:t>
      </w:r>
    </w:p>
    <w:p w14:paraId="7F38F8E5" w14:textId="11C2FB4F" w:rsidR="00694871" w:rsidRDefault="00694871" w:rsidP="00830EC9">
      <w:pPr>
        <w:spacing w:before="100" w:beforeAutospacing="1" w:after="100" w:afterAutospacing="1"/>
      </w:pPr>
      <w:r>
        <w:t>11:</w:t>
      </w:r>
      <w:r w:rsidR="003708A6">
        <w:t>00</w:t>
      </w:r>
      <w:r>
        <w:tab/>
      </w:r>
      <w:r w:rsidR="000F560E">
        <w:t xml:space="preserve">Elections/Representatives:  </w:t>
      </w:r>
      <w:r>
        <w:t>Clarify role of regional board reps</w:t>
      </w:r>
    </w:p>
    <w:p w14:paraId="03DF720B" w14:textId="5CA565E7" w:rsidR="000F560E" w:rsidRDefault="000F560E" w:rsidP="000F560E">
      <w:pPr>
        <w:pStyle w:val="ListParagraph"/>
        <w:numPr>
          <w:ilvl w:val="0"/>
          <w:numId w:val="46"/>
        </w:numPr>
        <w:spacing w:before="100" w:beforeAutospacing="1" w:after="100" w:afterAutospacing="1"/>
      </w:pPr>
      <w:r>
        <w:t>Review bylaws, revised 2017</w:t>
      </w:r>
    </w:p>
    <w:p w14:paraId="5F83B99D" w14:textId="770AC5F0" w:rsidR="000F560E" w:rsidRDefault="000F560E" w:rsidP="000F560E">
      <w:pPr>
        <w:pStyle w:val="ListParagraph"/>
        <w:numPr>
          <w:ilvl w:val="0"/>
          <w:numId w:val="46"/>
        </w:numPr>
        <w:spacing w:before="100" w:beforeAutospacing="1" w:after="100" w:afterAutospacing="1"/>
      </w:pPr>
      <w:r>
        <w:t>Discuss possible alternatives to regions electing directors</w:t>
      </w:r>
    </w:p>
    <w:p w14:paraId="244A6EF6" w14:textId="1B1D1A5C" w:rsidR="000F560E" w:rsidRDefault="000F560E" w:rsidP="000F560E">
      <w:pPr>
        <w:pStyle w:val="ListParagraph"/>
        <w:numPr>
          <w:ilvl w:val="0"/>
          <w:numId w:val="46"/>
        </w:numPr>
        <w:spacing w:before="100" w:beforeAutospacing="1" w:after="100" w:afterAutospacing="1"/>
      </w:pPr>
      <w:r>
        <w:t>Discuss faculty perspective</w:t>
      </w:r>
    </w:p>
    <w:p w14:paraId="74144247" w14:textId="0484AC06" w:rsidR="00A80DC7" w:rsidRDefault="00A80DC7" w:rsidP="00A80DC7">
      <w:pPr>
        <w:spacing w:before="100" w:beforeAutospacing="1" w:after="100" w:afterAutospacing="1"/>
      </w:pPr>
      <w:r>
        <w:t>11:</w:t>
      </w:r>
      <w:r w:rsidR="00C939A3">
        <w:t>30</w:t>
      </w:r>
      <w:r>
        <w:tab/>
        <w:t>YouTube Podcas</w:t>
      </w:r>
      <w:r w:rsidR="003708A6">
        <w:t>t/</w:t>
      </w:r>
      <w:r>
        <w:t>interview proposal – Jim</w:t>
      </w:r>
    </w:p>
    <w:p w14:paraId="742F0334" w14:textId="1F52D1AA" w:rsidR="00A80DC7" w:rsidRDefault="00A80DC7" w:rsidP="00A80DC7">
      <w:pPr>
        <w:pStyle w:val="ListParagraph"/>
        <w:numPr>
          <w:ilvl w:val="0"/>
          <w:numId w:val="47"/>
        </w:numPr>
        <w:spacing w:before="100" w:beforeAutospacing="1" w:after="100" w:afterAutospacing="1"/>
      </w:pPr>
      <w:r>
        <w:t>Interviews by a Rolfer plus a non-Rolfer</w:t>
      </w:r>
    </w:p>
    <w:p w14:paraId="1FED8442" w14:textId="77777777" w:rsidR="00C939A3" w:rsidRDefault="00A80DC7" w:rsidP="00A80DC7">
      <w:pPr>
        <w:pStyle w:val="ListParagraph"/>
        <w:numPr>
          <w:ilvl w:val="0"/>
          <w:numId w:val="47"/>
        </w:numPr>
        <w:spacing w:before="100" w:beforeAutospacing="1" w:after="100" w:afterAutospacing="1"/>
      </w:pPr>
      <w:r>
        <w:t xml:space="preserve">See interview of Jim Asher by Nikki Olsen </w:t>
      </w:r>
    </w:p>
    <w:p w14:paraId="5B2F8FFB" w14:textId="1F5CCA56" w:rsidR="00A80DC7" w:rsidRDefault="00C939A3" w:rsidP="00C939A3">
      <w:pPr>
        <w:spacing w:before="100" w:beforeAutospacing="1" w:after="100" w:afterAutospacing="1"/>
        <w:ind w:left="1080" w:firstLine="360"/>
      </w:pPr>
      <w:hyperlink r:id="rId7" w:history="1">
        <w:r w:rsidRPr="000A36E5">
          <w:rPr>
            <w:rStyle w:val="Hyperlink"/>
            <w:rFonts w:ascii="Helvetica" w:hAnsi="Helvetica"/>
          </w:rPr>
          <w:t>https://youtu.be/VDKllv4jz5I?si=G-Wh86V8Jl1w3WQN</w:t>
        </w:r>
      </w:hyperlink>
    </w:p>
    <w:p w14:paraId="1FC7D490" w14:textId="2A1827FA" w:rsidR="00A80DC7" w:rsidRDefault="00A80DC7" w:rsidP="00A80DC7">
      <w:pPr>
        <w:pStyle w:val="ListParagraph"/>
        <w:numPr>
          <w:ilvl w:val="0"/>
          <w:numId w:val="47"/>
        </w:numPr>
        <w:spacing w:before="100" w:beforeAutospacing="1" w:after="100" w:afterAutospacing="1"/>
      </w:pPr>
      <w:r>
        <w:t xml:space="preserve">See model interview of Cosper by Dana </w:t>
      </w:r>
      <w:hyperlink r:id="rId8" w:tgtFrame="_blank" w:history="1">
        <w:r w:rsidR="00C939A3">
          <w:rPr>
            <w:rStyle w:val="Hyperlink"/>
            <w:rFonts w:ascii="Helvetica" w:hAnsi="Helvetica"/>
            <w:color w:val="1155CC"/>
          </w:rPr>
          <w:t>https://drive.google.com/file/d/1ediJXUHwHwb0ArmxfgFIcuQsd3bIgSI8/view?usp=sharing</w:t>
        </w:r>
      </w:hyperlink>
    </w:p>
    <w:p w14:paraId="55930E2F" w14:textId="20E516DE" w:rsidR="00C939A3" w:rsidRDefault="00C939A3" w:rsidP="00A80DC7">
      <w:pPr>
        <w:pStyle w:val="ListParagraph"/>
        <w:numPr>
          <w:ilvl w:val="0"/>
          <w:numId w:val="47"/>
        </w:numPr>
        <w:spacing w:before="100" w:beforeAutospacing="1" w:after="100" w:afterAutospacing="1"/>
      </w:pPr>
      <w:r>
        <w:t>Establish a working committee</w:t>
      </w:r>
    </w:p>
    <w:p w14:paraId="2C663EA9" w14:textId="525B8E70" w:rsidR="00C939A3" w:rsidRDefault="00C939A3" w:rsidP="00C939A3">
      <w:pPr>
        <w:pStyle w:val="ListParagraph"/>
        <w:numPr>
          <w:ilvl w:val="1"/>
          <w:numId w:val="47"/>
        </w:numPr>
        <w:spacing w:before="100" w:beforeAutospacing="1" w:after="100" w:afterAutospacing="1"/>
      </w:pPr>
      <w:r>
        <w:t>To flesh out ideas and structure(s)</w:t>
      </w:r>
    </w:p>
    <w:p w14:paraId="0D89F1A7" w14:textId="1562550D" w:rsidR="00C939A3" w:rsidRDefault="00C939A3" w:rsidP="00C939A3">
      <w:pPr>
        <w:pStyle w:val="ListParagraph"/>
        <w:numPr>
          <w:ilvl w:val="1"/>
          <w:numId w:val="47"/>
        </w:numPr>
        <w:spacing w:before="100" w:beforeAutospacing="1" w:after="100" w:afterAutospacing="1"/>
      </w:pPr>
      <w:r>
        <w:t>Determine budgetary requirements</w:t>
      </w:r>
    </w:p>
    <w:p w14:paraId="33179ACC" w14:textId="4E8C905E" w:rsidR="00C939A3" w:rsidRDefault="00C939A3" w:rsidP="00C939A3">
      <w:pPr>
        <w:pStyle w:val="ListParagraph"/>
        <w:numPr>
          <w:ilvl w:val="1"/>
          <w:numId w:val="47"/>
        </w:numPr>
        <w:spacing w:before="100" w:beforeAutospacing="1" w:after="100" w:afterAutospacing="1"/>
      </w:pPr>
      <w:r>
        <w:t>Enlist volunteers?</w:t>
      </w:r>
    </w:p>
    <w:p w14:paraId="5F2666FA" w14:textId="017DB4CD" w:rsidR="007E7C76" w:rsidRDefault="006D3D65" w:rsidP="00D44BB2">
      <w:pPr>
        <w:spacing w:before="100" w:beforeAutospacing="1" w:after="100" w:afterAutospacing="1"/>
      </w:pPr>
      <w:r>
        <w:t>EXECUTIVE SESSION</w:t>
      </w:r>
    </w:p>
    <w:p w14:paraId="3E1AB177" w14:textId="1A0131D1" w:rsidR="00D5468D" w:rsidRDefault="000F560E" w:rsidP="00D44BB2">
      <w:pPr>
        <w:spacing w:before="100" w:beforeAutospacing="1" w:after="100" w:afterAutospacing="1"/>
      </w:pPr>
      <w:r>
        <w:t>If needed</w:t>
      </w:r>
    </w:p>
    <w:p w14:paraId="469D032A" w14:textId="41ECF992" w:rsidR="0066156A" w:rsidRDefault="000F560E" w:rsidP="00012225">
      <w:pPr>
        <w:spacing w:before="100" w:beforeAutospacing="1" w:after="100" w:afterAutospacing="1"/>
      </w:pPr>
      <w:r>
        <w:rPr>
          <w:color w:val="222222"/>
        </w:rPr>
        <w:t>12:00</w:t>
      </w:r>
      <w:r w:rsidR="001D2F17">
        <w:rPr>
          <w:color w:val="222222"/>
        </w:rPr>
        <w:tab/>
      </w:r>
      <w:r w:rsidR="008626C6">
        <w:rPr>
          <w:color w:val="222222"/>
        </w:rPr>
        <w:t>Adjourn</w:t>
      </w:r>
    </w:p>
    <w:p w14:paraId="30E8ACE8" w14:textId="77777777" w:rsidR="000F560E" w:rsidRDefault="000F560E" w:rsidP="000F560E">
      <w:pPr>
        <w:spacing w:before="100" w:beforeAutospacing="1" w:after="100" w:afterAutospacing="1"/>
      </w:pPr>
      <w:r>
        <w:t>FUTURE BUSINESS:</w:t>
      </w:r>
    </w:p>
    <w:p w14:paraId="693E10AD" w14:textId="77777777" w:rsidR="000F560E" w:rsidRDefault="000F560E" w:rsidP="000F560E">
      <w:pPr>
        <w:pStyle w:val="ListParagraph"/>
        <w:numPr>
          <w:ilvl w:val="0"/>
          <w:numId w:val="46"/>
        </w:numPr>
        <w:spacing w:before="100" w:beforeAutospacing="1" w:after="100" w:afterAutospacing="1"/>
      </w:pPr>
      <w:r>
        <w:t>Ethics policy and procedures updates</w:t>
      </w:r>
    </w:p>
    <w:p w14:paraId="0D12B93B" w14:textId="77777777" w:rsidR="000F560E" w:rsidRDefault="000F560E" w:rsidP="000F560E">
      <w:pPr>
        <w:pStyle w:val="ListParagraph"/>
        <w:numPr>
          <w:ilvl w:val="0"/>
          <w:numId w:val="46"/>
        </w:numPr>
        <w:spacing w:before="100" w:beforeAutospacing="1" w:after="100" w:afterAutospacing="1"/>
      </w:pPr>
      <w:r>
        <w:t xml:space="preserve">Revised web pages </w:t>
      </w:r>
    </w:p>
    <w:p w14:paraId="56218A2C" w14:textId="44C97CA8" w:rsidR="000F560E" w:rsidRPr="008E4129" w:rsidRDefault="000F560E" w:rsidP="008E4129">
      <w:pPr>
        <w:spacing w:before="100" w:beforeAutospacing="1" w:after="100" w:afterAutospacing="1"/>
      </w:pPr>
    </w:p>
    <w:p w14:paraId="752A946E" w14:textId="77777777" w:rsidR="00B701CA" w:rsidRDefault="00B701CA" w:rsidP="00F2692B">
      <w:pPr>
        <w:rPr>
          <w:b/>
          <w:bCs/>
        </w:rPr>
      </w:pPr>
    </w:p>
    <w:p w14:paraId="283D9942" w14:textId="48155354" w:rsidR="00F2692B" w:rsidRPr="00B21723" w:rsidRDefault="00F2692B" w:rsidP="00F2692B">
      <w:pPr>
        <w:rPr>
          <w:b/>
          <w:bCs/>
        </w:rPr>
      </w:pPr>
      <w:r w:rsidRPr="00B21723">
        <w:rPr>
          <w:b/>
          <w:bCs/>
        </w:rPr>
        <w:t>202</w:t>
      </w:r>
      <w:r>
        <w:rPr>
          <w:b/>
          <w:bCs/>
        </w:rPr>
        <w:t>5</w:t>
      </w:r>
      <w:r w:rsidRPr="00B21723">
        <w:rPr>
          <w:b/>
          <w:bCs/>
        </w:rPr>
        <w:t xml:space="preserve"> BOARD SCHEDULE – 12:00 Mountain Time</w:t>
      </w:r>
    </w:p>
    <w:p w14:paraId="25121E75" w14:textId="24B73C13" w:rsidR="00C76E0F" w:rsidRDefault="00C76E0F" w:rsidP="00811D26"/>
    <w:p w14:paraId="45BA08CA" w14:textId="77777777" w:rsidR="00F2692B" w:rsidRPr="00CA0777" w:rsidRDefault="00F2692B" w:rsidP="00F2692B">
      <w:r w:rsidRPr="00CA0777">
        <w:rPr>
          <w:u w:val="single"/>
        </w:rPr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0CF00833" w14:textId="77777777" w:rsidR="00F2692B" w:rsidRPr="00CA0777" w:rsidRDefault="00F2692B" w:rsidP="00F2692B"/>
    <w:p w14:paraId="6F7745B2" w14:textId="77777777" w:rsidR="00F2692B" w:rsidRPr="00CA0777" w:rsidRDefault="00F2692B" w:rsidP="00F2692B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27D58773" w14:textId="0D157EF9" w:rsidR="00F2692B" w:rsidRDefault="00F2692B" w:rsidP="00811D26"/>
    <w:p w14:paraId="06E8FFD1" w14:textId="662DF1C4" w:rsidR="007771D3" w:rsidRPr="007771D3" w:rsidRDefault="007771D3" w:rsidP="00811D26">
      <w:pPr>
        <w:rPr>
          <w:b/>
          <w:bCs/>
        </w:rPr>
      </w:pPr>
      <w:r w:rsidRPr="007771D3">
        <w:rPr>
          <w:b/>
          <w:bCs/>
        </w:rPr>
        <w:t>FACE TO FACE</w:t>
      </w:r>
      <w:r w:rsidRPr="007771D3">
        <w:rPr>
          <w:b/>
          <w:bCs/>
        </w:rPr>
        <w:tab/>
      </w:r>
      <w:r w:rsidRPr="007771D3">
        <w:rPr>
          <w:b/>
          <w:bCs/>
        </w:rPr>
        <w:tab/>
      </w:r>
      <w:r w:rsidRPr="007771D3">
        <w:rPr>
          <w:b/>
          <w:bCs/>
        </w:rPr>
        <w:tab/>
      </w:r>
      <w:r w:rsidRPr="007771D3">
        <w:rPr>
          <w:b/>
          <w:bCs/>
        </w:rPr>
        <w:tab/>
        <w:t>April 26</w:t>
      </w:r>
    </w:p>
    <w:p w14:paraId="5AD011D2" w14:textId="02C2D16D" w:rsidR="00F2692B" w:rsidRDefault="00F2692B" w:rsidP="00811D26">
      <w:r>
        <w:t>May 6</w:t>
      </w:r>
      <w:r>
        <w:tab/>
      </w:r>
      <w:r>
        <w:tab/>
      </w:r>
      <w:r>
        <w:tab/>
      </w:r>
      <w:r>
        <w:tab/>
      </w:r>
      <w:r>
        <w:tab/>
      </w:r>
      <w:r>
        <w:tab/>
        <w:t>May 20</w:t>
      </w:r>
    </w:p>
    <w:p w14:paraId="6CA79124" w14:textId="15A6CB11" w:rsidR="00F2692B" w:rsidRDefault="00F2692B" w:rsidP="00811D26">
      <w:r>
        <w:t>Jun 3</w:t>
      </w:r>
      <w:r>
        <w:tab/>
      </w:r>
      <w:r>
        <w:tab/>
      </w:r>
      <w:r>
        <w:tab/>
      </w:r>
      <w:r>
        <w:tab/>
      </w:r>
      <w:r>
        <w:tab/>
      </w:r>
      <w:r>
        <w:tab/>
        <w:t>Jun 17</w:t>
      </w:r>
    </w:p>
    <w:p w14:paraId="4D9E8A2A" w14:textId="2BB49C26" w:rsidR="00F2692B" w:rsidRDefault="00F2692B" w:rsidP="00811D26">
      <w:r>
        <w:t>Jul 7</w:t>
      </w:r>
      <w:r>
        <w:tab/>
      </w:r>
      <w:r>
        <w:tab/>
      </w:r>
      <w:r>
        <w:tab/>
      </w:r>
      <w:r>
        <w:tab/>
      </w:r>
      <w:r>
        <w:tab/>
      </w:r>
      <w:r>
        <w:tab/>
        <w:t>Jul 21</w:t>
      </w:r>
    </w:p>
    <w:p w14:paraId="3976950B" w14:textId="48849C1B" w:rsidR="00F2692B" w:rsidRDefault="00F2692B" w:rsidP="00811D26">
      <w:r>
        <w:t>Aug 5</w:t>
      </w:r>
      <w:r>
        <w:tab/>
      </w:r>
      <w:r>
        <w:tab/>
      </w:r>
      <w:r>
        <w:tab/>
      </w:r>
      <w:r>
        <w:tab/>
      </w:r>
      <w:r>
        <w:tab/>
      </w:r>
      <w:r>
        <w:tab/>
        <w:t>Aug 19</w:t>
      </w:r>
    </w:p>
    <w:p w14:paraId="2C7A8B86" w14:textId="02982C98" w:rsidR="00F2692B" w:rsidRDefault="00F2692B" w:rsidP="00811D26">
      <w:r>
        <w:t>Sep 2</w:t>
      </w:r>
      <w:r>
        <w:tab/>
      </w:r>
      <w:r>
        <w:tab/>
      </w:r>
      <w:r>
        <w:tab/>
      </w:r>
      <w:r>
        <w:tab/>
      </w:r>
      <w:r>
        <w:tab/>
      </w:r>
      <w:r>
        <w:tab/>
        <w:t>Sep 16</w:t>
      </w:r>
    </w:p>
    <w:p w14:paraId="735682BB" w14:textId="44E1C97C" w:rsidR="00F2692B" w:rsidRDefault="00F2692B" w:rsidP="00811D26">
      <w:r>
        <w:t>Oct 7</w:t>
      </w:r>
      <w:r>
        <w:tab/>
      </w:r>
      <w:r>
        <w:tab/>
      </w:r>
      <w:r>
        <w:tab/>
      </w:r>
      <w:r>
        <w:tab/>
      </w:r>
      <w:r>
        <w:tab/>
      </w:r>
      <w:r>
        <w:tab/>
        <w:t>Oct 21</w:t>
      </w:r>
    </w:p>
    <w:p w14:paraId="5ACDDD56" w14:textId="6C662A27" w:rsidR="00F2692B" w:rsidRDefault="00F2692B" w:rsidP="00811D26">
      <w:r>
        <w:t>Nov 4</w:t>
      </w:r>
      <w:r>
        <w:tab/>
      </w:r>
      <w:r>
        <w:tab/>
      </w:r>
      <w:r>
        <w:tab/>
      </w:r>
      <w:r>
        <w:tab/>
      </w:r>
      <w:r>
        <w:tab/>
      </w:r>
      <w:r>
        <w:tab/>
        <w:t>Nov 18</w:t>
      </w:r>
    </w:p>
    <w:p w14:paraId="1773F75B" w14:textId="166B87EE" w:rsidR="00F2692B" w:rsidRPr="00CA0777" w:rsidRDefault="00F2692B" w:rsidP="00811D26">
      <w:r>
        <w:t>Dec 2</w:t>
      </w:r>
      <w:r>
        <w:tab/>
      </w:r>
      <w:r>
        <w:tab/>
      </w:r>
      <w:r>
        <w:tab/>
      </w:r>
      <w:r>
        <w:tab/>
      </w:r>
      <w:r>
        <w:tab/>
      </w:r>
      <w:r>
        <w:tab/>
        <w:t>Dec 16</w:t>
      </w:r>
    </w:p>
    <w:sectPr w:rsidR="00F2692B" w:rsidRPr="00CA0777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5C285" w14:textId="77777777" w:rsidR="00BF4A9F" w:rsidRDefault="00BF4A9F" w:rsidP="00481059">
      <w:r>
        <w:separator/>
      </w:r>
    </w:p>
  </w:endnote>
  <w:endnote w:type="continuationSeparator" w:id="0">
    <w:p w14:paraId="3DACE114" w14:textId="77777777" w:rsidR="00BF4A9F" w:rsidRDefault="00BF4A9F" w:rsidP="004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7617798"/>
      <w:docPartObj>
        <w:docPartGallery w:val="Page Numbers (Bottom of Page)"/>
        <w:docPartUnique/>
      </w:docPartObj>
    </w:sdtPr>
    <w:sdtContent>
      <w:p w14:paraId="5C844246" w14:textId="740727F4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AE9482" w14:textId="77777777" w:rsidR="00481059" w:rsidRDefault="00481059" w:rsidP="00481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6927923"/>
      <w:docPartObj>
        <w:docPartGallery w:val="Page Numbers (Bottom of Page)"/>
        <w:docPartUnique/>
      </w:docPartObj>
    </w:sdtPr>
    <w:sdtContent>
      <w:p w14:paraId="38110EF1" w14:textId="68354035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2DCCA8" w14:textId="77777777" w:rsidR="00481059" w:rsidRDefault="00481059" w:rsidP="004810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DD1FE" w14:textId="77777777" w:rsidR="00BF4A9F" w:rsidRDefault="00BF4A9F" w:rsidP="00481059">
      <w:r>
        <w:separator/>
      </w:r>
    </w:p>
  </w:footnote>
  <w:footnote w:type="continuationSeparator" w:id="0">
    <w:p w14:paraId="5918D672" w14:textId="77777777" w:rsidR="00BF4A9F" w:rsidRDefault="00BF4A9F" w:rsidP="0048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0C7E6326"/>
    <w:multiLevelType w:val="hybridMultilevel"/>
    <w:tmpl w:val="C9D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127B1"/>
    <w:multiLevelType w:val="hybridMultilevel"/>
    <w:tmpl w:val="E268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C67"/>
    <w:multiLevelType w:val="hybridMultilevel"/>
    <w:tmpl w:val="EFE24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 w15:restartNumberingAfterBreak="0">
    <w:nsid w:val="32913393"/>
    <w:multiLevelType w:val="hybridMultilevel"/>
    <w:tmpl w:val="83B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0" w15:restartNumberingAfterBreak="0">
    <w:nsid w:val="37B960C3"/>
    <w:multiLevelType w:val="hybridMultilevel"/>
    <w:tmpl w:val="B62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A5522"/>
    <w:multiLevelType w:val="hybridMultilevel"/>
    <w:tmpl w:val="43FEE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3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4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50BD2"/>
    <w:multiLevelType w:val="hybridMultilevel"/>
    <w:tmpl w:val="5A1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D1919"/>
    <w:multiLevelType w:val="hybridMultilevel"/>
    <w:tmpl w:val="07468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925CC2"/>
    <w:multiLevelType w:val="hybridMultilevel"/>
    <w:tmpl w:val="72B4F58C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5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53829"/>
    <w:multiLevelType w:val="hybridMultilevel"/>
    <w:tmpl w:val="19EC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02748AC"/>
    <w:multiLevelType w:val="hybridMultilevel"/>
    <w:tmpl w:val="7D8C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70116"/>
    <w:multiLevelType w:val="hybridMultilevel"/>
    <w:tmpl w:val="CCE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27"/>
  </w:num>
  <w:num w:numId="3" w16cid:durableId="1743064114">
    <w:abstractNumId w:val="16"/>
  </w:num>
  <w:num w:numId="4" w16cid:durableId="1095832635">
    <w:abstractNumId w:val="12"/>
  </w:num>
  <w:num w:numId="5" w16cid:durableId="599752280">
    <w:abstractNumId w:val="44"/>
  </w:num>
  <w:num w:numId="6" w16cid:durableId="1630088756">
    <w:abstractNumId w:val="36"/>
  </w:num>
  <w:num w:numId="7" w16cid:durableId="475731244">
    <w:abstractNumId w:val="9"/>
  </w:num>
  <w:num w:numId="8" w16cid:durableId="927034966">
    <w:abstractNumId w:val="15"/>
  </w:num>
  <w:num w:numId="9" w16cid:durableId="768741789">
    <w:abstractNumId w:val="46"/>
  </w:num>
  <w:num w:numId="10" w16cid:durableId="427039195">
    <w:abstractNumId w:val="43"/>
  </w:num>
  <w:num w:numId="11" w16cid:durableId="1803883196">
    <w:abstractNumId w:val="3"/>
  </w:num>
  <w:num w:numId="12" w16cid:durableId="1050808800">
    <w:abstractNumId w:val="26"/>
  </w:num>
  <w:num w:numId="13" w16cid:durableId="1494182232">
    <w:abstractNumId w:val="17"/>
  </w:num>
  <w:num w:numId="14" w16cid:durableId="116918922">
    <w:abstractNumId w:val="39"/>
  </w:num>
  <w:num w:numId="15" w16cid:durableId="1587614675">
    <w:abstractNumId w:val="30"/>
  </w:num>
  <w:num w:numId="16" w16cid:durableId="973411074">
    <w:abstractNumId w:val="32"/>
  </w:num>
  <w:num w:numId="17" w16cid:durableId="686565331">
    <w:abstractNumId w:val="45"/>
  </w:num>
  <w:num w:numId="18" w16cid:durableId="1990984298">
    <w:abstractNumId w:val="23"/>
  </w:num>
  <w:num w:numId="19" w16cid:durableId="1209995700">
    <w:abstractNumId w:val="29"/>
  </w:num>
  <w:num w:numId="20" w16cid:durableId="16546940">
    <w:abstractNumId w:val="1"/>
  </w:num>
  <w:num w:numId="21" w16cid:durableId="1614048820">
    <w:abstractNumId w:val="5"/>
  </w:num>
  <w:num w:numId="22" w16cid:durableId="2032605638">
    <w:abstractNumId w:val="37"/>
  </w:num>
  <w:num w:numId="23" w16cid:durableId="1759475517">
    <w:abstractNumId w:val="11"/>
  </w:num>
  <w:num w:numId="24" w16cid:durableId="2011642876">
    <w:abstractNumId w:val="47"/>
  </w:num>
  <w:num w:numId="25" w16cid:durableId="1200511739">
    <w:abstractNumId w:val="8"/>
  </w:num>
  <w:num w:numId="26" w16cid:durableId="339159454">
    <w:abstractNumId w:val="22"/>
  </w:num>
  <w:num w:numId="27" w16cid:durableId="1431509449">
    <w:abstractNumId w:val="35"/>
  </w:num>
  <w:num w:numId="28" w16cid:durableId="1160267703">
    <w:abstractNumId w:val="38"/>
  </w:num>
  <w:num w:numId="29" w16cid:durableId="1355114104">
    <w:abstractNumId w:val="10"/>
  </w:num>
  <w:num w:numId="30" w16cid:durableId="150605656">
    <w:abstractNumId w:val="28"/>
  </w:num>
  <w:num w:numId="31" w16cid:durableId="490633981">
    <w:abstractNumId w:val="4"/>
  </w:num>
  <w:num w:numId="32" w16cid:durableId="560671798">
    <w:abstractNumId w:val="25"/>
  </w:num>
  <w:num w:numId="33" w16cid:durableId="1387483390">
    <w:abstractNumId w:val="41"/>
  </w:num>
  <w:num w:numId="34" w16cid:durableId="108624525">
    <w:abstractNumId w:val="24"/>
  </w:num>
  <w:num w:numId="35" w16cid:durableId="1826432920">
    <w:abstractNumId w:val="19"/>
  </w:num>
  <w:num w:numId="36" w16cid:durableId="524372570">
    <w:abstractNumId w:val="7"/>
  </w:num>
  <w:num w:numId="37" w16cid:durableId="1846743247">
    <w:abstractNumId w:val="0"/>
  </w:num>
  <w:num w:numId="38" w16cid:durableId="1679189041">
    <w:abstractNumId w:val="42"/>
  </w:num>
  <w:num w:numId="39" w16cid:durableId="2034334372">
    <w:abstractNumId w:val="21"/>
  </w:num>
  <w:num w:numId="40" w16cid:durableId="2045785722">
    <w:abstractNumId w:val="20"/>
  </w:num>
  <w:num w:numId="41" w16cid:durableId="945892828">
    <w:abstractNumId w:val="6"/>
  </w:num>
  <w:num w:numId="42" w16cid:durableId="129521046">
    <w:abstractNumId w:val="18"/>
  </w:num>
  <w:num w:numId="43" w16cid:durableId="1591231374">
    <w:abstractNumId w:val="31"/>
  </w:num>
  <w:num w:numId="44" w16cid:durableId="581373312">
    <w:abstractNumId w:val="13"/>
  </w:num>
  <w:num w:numId="45" w16cid:durableId="1381176373">
    <w:abstractNumId w:val="40"/>
  </w:num>
  <w:num w:numId="46" w16cid:durableId="1711958767">
    <w:abstractNumId w:val="14"/>
  </w:num>
  <w:num w:numId="47" w16cid:durableId="183246935">
    <w:abstractNumId w:val="33"/>
  </w:num>
  <w:num w:numId="48" w16cid:durableId="22537902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12225"/>
    <w:rsid w:val="00032F31"/>
    <w:rsid w:val="00033065"/>
    <w:rsid w:val="00037064"/>
    <w:rsid w:val="00043F04"/>
    <w:rsid w:val="00052C5D"/>
    <w:rsid w:val="00075A61"/>
    <w:rsid w:val="000B1262"/>
    <w:rsid w:val="000C3A8F"/>
    <w:rsid w:val="000C44AC"/>
    <w:rsid w:val="000D3B50"/>
    <w:rsid w:val="000E34C3"/>
    <w:rsid w:val="000F560E"/>
    <w:rsid w:val="00101035"/>
    <w:rsid w:val="00101CD7"/>
    <w:rsid w:val="001030AF"/>
    <w:rsid w:val="00103AFA"/>
    <w:rsid w:val="00117B0D"/>
    <w:rsid w:val="00136EB4"/>
    <w:rsid w:val="00140F28"/>
    <w:rsid w:val="001521A9"/>
    <w:rsid w:val="00165539"/>
    <w:rsid w:val="00167FE7"/>
    <w:rsid w:val="0017145A"/>
    <w:rsid w:val="0019623F"/>
    <w:rsid w:val="001B4A0D"/>
    <w:rsid w:val="001C0F19"/>
    <w:rsid w:val="001C3E6E"/>
    <w:rsid w:val="001D2F17"/>
    <w:rsid w:val="001D4ACC"/>
    <w:rsid w:val="001D4D1D"/>
    <w:rsid w:val="001D6E27"/>
    <w:rsid w:val="001E0B38"/>
    <w:rsid w:val="001F0223"/>
    <w:rsid w:val="001F41D3"/>
    <w:rsid w:val="001F64E6"/>
    <w:rsid w:val="002156D2"/>
    <w:rsid w:val="00237160"/>
    <w:rsid w:val="00242412"/>
    <w:rsid w:val="002426C5"/>
    <w:rsid w:val="00242A1A"/>
    <w:rsid w:val="00245A77"/>
    <w:rsid w:val="002463E8"/>
    <w:rsid w:val="00246FF9"/>
    <w:rsid w:val="00251F74"/>
    <w:rsid w:val="00264AF5"/>
    <w:rsid w:val="002803D3"/>
    <w:rsid w:val="002828B8"/>
    <w:rsid w:val="00295741"/>
    <w:rsid w:val="00295C73"/>
    <w:rsid w:val="002A76D9"/>
    <w:rsid w:val="002B5109"/>
    <w:rsid w:val="002D0AEF"/>
    <w:rsid w:val="002D5F3C"/>
    <w:rsid w:val="002D64E0"/>
    <w:rsid w:val="002E5D3E"/>
    <w:rsid w:val="002F4702"/>
    <w:rsid w:val="003036E9"/>
    <w:rsid w:val="003039AD"/>
    <w:rsid w:val="00304DA8"/>
    <w:rsid w:val="003349F7"/>
    <w:rsid w:val="00355C4B"/>
    <w:rsid w:val="00364454"/>
    <w:rsid w:val="00364885"/>
    <w:rsid w:val="003708A6"/>
    <w:rsid w:val="00386100"/>
    <w:rsid w:val="00390B1B"/>
    <w:rsid w:val="0039381C"/>
    <w:rsid w:val="003A4443"/>
    <w:rsid w:val="003A7AE3"/>
    <w:rsid w:val="003B5FF5"/>
    <w:rsid w:val="003B669B"/>
    <w:rsid w:val="003D360A"/>
    <w:rsid w:val="003D6FC6"/>
    <w:rsid w:val="003E0512"/>
    <w:rsid w:val="003E188A"/>
    <w:rsid w:val="003E7A53"/>
    <w:rsid w:val="003F2C31"/>
    <w:rsid w:val="0040373B"/>
    <w:rsid w:val="00421714"/>
    <w:rsid w:val="0044465A"/>
    <w:rsid w:val="00445771"/>
    <w:rsid w:val="00447B16"/>
    <w:rsid w:val="004800AE"/>
    <w:rsid w:val="00481059"/>
    <w:rsid w:val="00482F49"/>
    <w:rsid w:val="004A4CCC"/>
    <w:rsid w:val="004B25DA"/>
    <w:rsid w:val="004B654D"/>
    <w:rsid w:val="004C6A53"/>
    <w:rsid w:val="004D32C8"/>
    <w:rsid w:val="004D3E4E"/>
    <w:rsid w:val="004D6282"/>
    <w:rsid w:val="005053C8"/>
    <w:rsid w:val="00521700"/>
    <w:rsid w:val="00532B4C"/>
    <w:rsid w:val="00536CF4"/>
    <w:rsid w:val="005451C3"/>
    <w:rsid w:val="00551EF1"/>
    <w:rsid w:val="005541D9"/>
    <w:rsid w:val="0055635B"/>
    <w:rsid w:val="005642CC"/>
    <w:rsid w:val="00572C86"/>
    <w:rsid w:val="0059469F"/>
    <w:rsid w:val="005968E0"/>
    <w:rsid w:val="005A0AC5"/>
    <w:rsid w:val="005A261C"/>
    <w:rsid w:val="005B225F"/>
    <w:rsid w:val="005B5371"/>
    <w:rsid w:val="005C4BF4"/>
    <w:rsid w:val="005C5FD1"/>
    <w:rsid w:val="005D7A74"/>
    <w:rsid w:val="005E27FD"/>
    <w:rsid w:val="00613526"/>
    <w:rsid w:val="0061760A"/>
    <w:rsid w:val="0064425C"/>
    <w:rsid w:val="00645675"/>
    <w:rsid w:val="006600CF"/>
    <w:rsid w:val="0066156A"/>
    <w:rsid w:val="006637AA"/>
    <w:rsid w:val="006724F3"/>
    <w:rsid w:val="00685D59"/>
    <w:rsid w:val="006942C7"/>
    <w:rsid w:val="00694871"/>
    <w:rsid w:val="00696654"/>
    <w:rsid w:val="00697F63"/>
    <w:rsid w:val="006A4559"/>
    <w:rsid w:val="006C2499"/>
    <w:rsid w:val="006C5E15"/>
    <w:rsid w:val="006D07B1"/>
    <w:rsid w:val="006D2083"/>
    <w:rsid w:val="006D2E8F"/>
    <w:rsid w:val="006D3D65"/>
    <w:rsid w:val="006E55A6"/>
    <w:rsid w:val="006F22A7"/>
    <w:rsid w:val="006F49B3"/>
    <w:rsid w:val="007044A2"/>
    <w:rsid w:val="007130D1"/>
    <w:rsid w:val="00716D94"/>
    <w:rsid w:val="00717F68"/>
    <w:rsid w:val="007238E6"/>
    <w:rsid w:val="0073048C"/>
    <w:rsid w:val="00731F69"/>
    <w:rsid w:val="00750C34"/>
    <w:rsid w:val="0075109C"/>
    <w:rsid w:val="00755BBD"/>
    <w:rsid w:val="0076651C"/>
    <w:rsid w:val="00770F94"/>
    <w:rsid w:val="00776ED3"/>
    <w:rsid w:val="007771D3"/>
    <w:rsid w:val="00781512"/>
    <w:rsid w:val="00786329"/>
    <w:rsid w:val="007B043F"/>
    <w:rsid w:val="007B2A83"/>
    <w:rsid w:val="007B6F42"/>
    <w:rsid w:val="007C1E82"/>
    <w:rsid w:val="007D23FC"/>
    <w:rsid w:val="007D5F6F"/>
    <w:rsid w:val="007E0131"/>
    <w:rsid w:val="007E0EA9"/>
    <w:rsid w:val="007E7C76"/>
    <w:rsid w:val="0080056A"/>
    <w:rsid w:val="00802756"/>
    <w:rsid w:val="0080284D"/>
    <w:rsid w:val="00802F41"/>
    <w:rsid w:val="00811D26"/>
    <w:rsid w:val="00830EC9"/>
    <w:rsid w:val="00840F35"/>
    <w:rsid w:val="00843612"/>
    <w:rsid w:val="00845427"/>
    <w:rsid w:val="008626C6"/>
    <w:rsid w:val="008750B8"/>
    <w:rsid w:val="0087622D"/>
    <w:rsid w:val="00880555"/>
    <w:rsid w:val="008819A7"/>
    <w:rsid w:val="0088260E"/>
    <w:rsid w:val="0088482D"/>
    <w:rsid w:val="00894F7A"/>
    <w:rsid w:val="00897377"/>
    <w:rsid w:val="008A6CE3"/>
    <w:rsid w:val="008B6177"/>
    <w:rsid w:val="008C304E"/>
    <w:rsid w:val="008D40D7"/>
    <w:rsid w:val="008E1876"/>
    <w:rsid w:val="008E4129"/>
    <w:rsid w:val="008F26E5"/>
    <w:rsid w:val="008F49CC"/>
    <w:rsid w:val="009019B7"/>
    <w:rsid w:val="00915846"/>
    <w:rsid w:val="0093069C"/>
    <w:rsid w:val="009438FC"/>
    <w:rsid w:val="00961086"/>
    <w:rsid w:val="009611E2"/>
    <w:rsid w:val="009617E0"/>
    <w:rsid w:val="00977695"/>
    <w:rsid w:val="00982A77"/>
    <w:rsid w:val="00983679"/>
    <w:rsid w:val="00987F3B"/>
    <w:rsid w:val="009A19F1"/>
    <w:rsid w:val="009A1A9E"/>
    <w:rsid w:val="009A4AF4"/>
    <w:rsid w:val="009A7192"/>
    <w:rsid w:val="009B1B7E"/>
    <w:rsid w:val="009B4C90"/>
    <w:rsid w:val="009B7999"/>
    <w:rsid w:val="009C4867"/>
    <w:rsid w:val="009D21BE"/>
    <w:rsid w:val="009D47EE"/>
    <w:rsid w:val="009E5FBD"/>
    <w:rsid w:val="009F68C3"/>
    <w:rsid w:val="00A03A45"/>
    <w:rsid w:val="00A12505"/>
    <w:rsid w:val="00A2235E"/>
    <w:rsid w:val="00A22796"/>
    <w:rsid w:val="00A22B7D"/>
    <w:rsid w:val="00A279E5"/>
    <w:rsid w:val="00A27D01"/>
    <w:rsid w:val="00A31C06"/>
    <w:rsid w:val="00A426C9"/>
    <w:rsid w:val="00A55E04"/>
    <w:rsid w:val="00A569EA"/>
    <w:rsid w:val="00A56C8A"/>
    <w:rsid w:val="00A63126"/>
    <w:rsid w:val="00A7426D"/>
    <w:rsid w:val="00A75250"/>
    <w:rsid w:val="00A80DC7"/>
    <w:rsid w:val="00AB2333"/>
    <w:rsid w:val="00AB3CD2"/>
    <w:rsid w:val="00AC7D47"/>
    <w:rsid w:val="00AD43C8"/>
    <w:rsid w:val="00AE19A8"/>
    <w:rsid w:val="00AF559E"/>
    <w:rsid w:val="00B1027B"/>
    <w:rsid w:val="00B2068D"/>
    <w:rsid w:val="00B21723"/>
    <w:rsid w:val="00B35CE8"/>
    <w:rsid w:val="00B37163"/>
    <w:rsid w:val="00B46833"/>
    <w:rsid w:val="00B64D6B"/>
    <w:rsid w:val="00B701CA"/>
    <w:rsid w:val="00B70FB3"/>
    <w:rsid w:val="00B8092F"/>
    <w:rsid w:val="00B8522D"/>
    <w:rsid w:val="00B862E2"/>
    <w:rsid w:val="00B867F4"/>
    <w:rsid w:val="00B91792"/>
    <w:rsid w:val="00B96578"/>
    <w:rsid w:val="00B977CA"/>
    <w:rsid w:val="00BA2187"/>
    <w:rsid w:val="00BA3FD0"/>
    <w:rsid w:val="00BB3468"/>
    <w:rsid w:val="00BC5955"/>
    <w:rsid w:val="00BC635C"/>
    <w:rsid w:val="00BD55F0"/>
    <w:rsid w:val="00BF175F"/>
    <w:rsid w:val="00BF4A9F"/>
    <w:rsid w:val="00C17652"/>
    <w:rsid w:val="00C30EEC"/>
    <w:rsid w:val="00C3118E"/>
    <w:rsid w:val="00C377DF"/>
    <w:rsid w:val="00C511F6"/>
    <w:rsid w:val="00C6094C"/>
    <w:rsid w:val="00C76E0F"/>
    <w:rsid w:val="00C8571D"/>
    <w:rsid w:val="00C85C4E"/>
    <w:rsid w:val="00C874E6"/>
    <w:rsid w:val="00C938EE"/>
    <w:rsid w:val="00C939A3"/>
    <w:rsid w:val="00CA0777"/>
    <w:rsid w:val="00CB47E9"/>
    <w:rsid w:val="00CB6D8C"/>
    <w:rsid w:val="00CC1C5A"/>
    <w:rsid w:val="00CD3456"/>
    <w:rsid w:val="00CE30E7"/>
    <w:rsid w:val="00CF1E63"/>
    <w:rsid w:val="00CF69BB"/>
    <w:rsid w:val="00D0662D"/>
    <w:rsid w:val="00D17CF2"/>
    <w:rsid w:val="00D22364"/>
    <w:rsid w:val="00D33450"/>
    <w:rsid w:val="00D339EB"/>
    <w:rsid w:val="00D44BB2"/>
    <w:rsid w:val="00D4747F"/>
    <w:rsid w:val="00D5468D"/>
    <w:rsid w:val="00D62571"/>
    <w:rsid w:val="00D71CA7"/>
    <w:rsid w:val="00D7515B"/>
    <w:rsid w:val="00D924D6"/>
    <w:rsid w:val="00D93320"/>
    <w:rsid w:val="00D94079"/>
    <w:rsid w:val="00D95646"/>
    <w:rsid w:val="00DA2BF1"/>
    <w:rsid w:val="00DB08C6"/>
    <w:rsid w:val="00DB137C"/>
    <w:rsid w:val="00DB771E"/>
    <w:rsid w:val="00DD4473"/>
    <w:rsid w:val="00DE3C4E"/>
    <w:rsid w:val="00DE4C14"/>
    <w:rsid w:val="00DE6BA6"/>
    <w:rsid w:val="00DE7853"/>
    <w:rsid w:val="00DF58B4"/>
    <w:rsid w:val="00E00254"/>
    <w:rsid w:val="00E0135E"/>
    <w:rsid w:val="00E0182E"/>
    <w:rsid w:val="00E17297"/>
    <w:rsid w:val="00E25877"/>
    <w:rsid w:val="00E273BA"/>
    <w:rsid w:val="00E3180F"/>
    <w:rsid w:val="00E36186"/>
    <w:rsid w:val="00E440C7"/>
    <w:rsid w:val="00E44E85"/>
    <w:rsid w:val="00E526BE"/>
    <w:rsid w:val="00E57BF2"/>
    <w:rsid w:val="00E70E9D"/>
    <w:rsid w:val="00E84F70"/>
    <w:rsid w:val="00E87DE1"/>
    <w:rsid w:val="00EB6814"/>
    <w:rsid w:val="00ED2320"/>
    <w:rsid w:val="00EE7A89"/>
    <w:rsid w:val="00EF439B"/>
    <w:rsid w:val="00F023BA"/>
    <w:rsid w:val="00F132EA"/>
    <w:rsid w:val="00F1344E"/>
    <w:rsid w:val="00F141D9"/>
    <w:rsid w:val="00F1458B"/>
    <w:rsid w:val="00F2692B"/>
    <w:rsid w:val="00F47FEC"/>
    <w:rsid w:val="00F506B0"/>
    <w:rsid w:val="00F754BE"/>
    <w:rsid w:val="00F80B86"/>
    <w:rsid w:val="00F8330D"/>
    <w:rsid w:val="00F858EE"/>
    <w:rsid w:val="00F90657"/>
    <w:rsid w:val="00FA2CFE"/>
    <w:rsid w:val="00FA75BD"/>
    <w:rsid w:val="00FB1B96"/>
    <w:rsid w:val="00FB6CE8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48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1059"/>
  </w:style>
  <w:style w:type="character" w:styleId="Hyperlink">
    <w:name w:val="Hyperlink"/>
    <w:basedOn w:val="DefaultParagraphFont"/>
    <w:uiPriority w:val="99"/>
    <w:unhideWhenUsed/>
    <w:rsid w:val="00A80D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9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diJXUHwHwb0ArmxfgFIcuQsd3bIgSI8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DKllv4jz5I?si=G-Wh86V8Jl1w3WQ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2</cp:revision>
  <cp:lastPrinted>2025-04-23T12:59:00Z</cp:lastPrinted>
  <dcterms:created xsi:type="dcterms:W3CDTF">2025-04-24T01:21:00Z</dcterms:created>
  <dcterms:modified xsi:type="dcterms:W3CDTF">2025-04-24T01:21:00Z</dcterms:modified>
  <cp:category/>
</cp:coreProperties>
</file>