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6BF34" w14:textId="69A25193" w:rsidR="002803D3" w:rsidRPr="006F49B3" w:rsidRDefault="002803D3" w:rsidP="00052C5D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6F49B3">
        <w:rPr>
          <w:rFonts w:ascii="Times New Roman" w:hAnsi="Times New Roman" w:cs="Times New Roman"/>
          <w:sz w:val="24"/>
          <w:szCs w:val="24"/>
        </w:rPr>
        <w:t>Dr. Ida Rolf Institute</w:t>
      </w:r>
    </w:p>
    <w:p w14:paraId="1444E76D" w14:textId="1B44D07A" w:rsidR="00B867F4" w:rsidRDefault="002803D3" w:rsidP="007B6F42">
      <w:pPr>
        <w:jc w:val="center"/>
      </w:pPr>
      <w:r w:rsidRPr="006F49B3">
        <w:t>Board of Directors</w:t>
      </w:r>
    </w:p>
    <w:p w14:paraId="7D8A289A" w14:textId="14B5CE1B" w:rsidR="002803D3" w:rsidRPr="006F49B3" w:rsidRDefault="00167FE7" w:rsidP="009C4867">
      <w:pPr>
        <w:jc w:val="center"/>
      </w:pPr>
      <w:r>
        <w:t>March 19</w:t>
      </w:r>
      <w:r w:rsidR="00845427">
        <w:t>, 2024</w:t>
      </w:r>
    </w:p>
    <w:p w14:paraId="3651DB0C" w14:textId="75DFA7E4" w:rsidR="00CD3456" w:rsidRPr="006F49B3" w:rsidRDefault="00167FE7" w:rsidP="002803D3">
      <w:pPr>
        <w:jc w:val="center"/>
      </w:pPr>
      <w:r>
        <w:t>1</w:t>
      </w:r>
      <w:r w:rsidR="00B867F4">
        <w:t>2:00</w:t>
      </w:r>
      <w:r w:rsidR="00CD3456" w:rsidRPr="006F49B3">
        <w:t xml:space="preserve"> pm M</w:t>
      </w:r>
      <w:r>
        <w:t>D</w:t>
      </w:r>
      <w:r w:rsidR="00CD3456" w:rsidRPr="006F49B3">
        <w:t>T</w:t>
      </w:r>
      <w:r>
        <w:t>*</w:t>
      </w:r>
    </w:p>
    <w:p w14:paraId="6FB6BA5B" w14:textId="0B1D7AFA" w:rsidR="00AB3CD2" w:rsidRDefault="00167FE7" w:rsidP="002803D3">
      <w:r>
        <w:t>*US Daylight Saving Time</w:t>
      </w:r>
    </w:p>
    <w:p w14:paraId="3A94B48F" w14:textId="77777777" w:rsidR="00167FE7" w:rsidRDefault="00167FE7" w:rsidP="002803D3"/>
    <w:p w14:paraId="68DE052B" w14:textId="17ED58EA" w:rsidR="008E1876" w:rsidRPr="00645675" w:rsidRDefault="00CD3456" w:rsidP="00645675">
      <w:pPr>
        <w:rPr>
          <w:b/>
          <w:bCs/>
        </w:rPr>
      </w:pPr>
      <w:r w:rsidRPr="00D93320">
        <w:rPr>
          <w:b/>
          <w:bCs/>
        </w:rPr>
        <w:t>AGENDA</w:t>
      </w:r>
    </w:p>
    <w:p w14:paraId="28D6A3B8" w14:textId="450FD350" w:rsidR="003036E9" w:rsidRDefault="00167FE7" w:rsidP="001E0B38">
      <w:pPr>
        <w:spacing w:before="100" w:beforeAutospacing="1" w:after="100" w:afterAutospacing="1"/>
      </w:pPr>
      <w:r>
        <w:t>1</w:t>
      </w:r>
      <w:r w:rsidR="008750B8">
        <w:t>2:00</w:t>
      </w:r>
      <w:r w:rsidR="008750B8">
        <w:tab/>
      </w:r>
      <w:r w:rsidR="003036E9">
        <w:t>Consent agenda</w:t>
      </w:r>
    </w:p>
    <w:p w14:paraId="69128EFB" w14:textId="572E8089" w:rsidR="00B1027B" w:rsidRDefault="00B1027B" w:rsidP="001E0B38">
      <w:pPr>
        <w:spacing w:before="100" w:beforeAutospacing="1" w:after="100" w:afterAutospacing="1"/>
      </w:pPr>
      <w:r>
        <w:tab/>
        <w:t xml:space="preserve">February 20, </w:t>
      </w:r>
      <w:proofErr w:type="gramStart"/>
      <w:r>
        <w:t>2024</w:t>
      </w:r>
      <w:proofErr w:type="gramEnd"/>
      <w:r>
        <w:t xml:space="preserve"> Minutes</w:t>
      </w:r>
    </w:p>
    <w:p w14:paraId="4B91F027" w14:textId="2D418A74" w:rsidR="003036E9" w:rsidRDefault="00B1027B" w:rsidP="00242A1A">
      <w:pPr>
        <w:spacing w:before="100" w:beforeAutospacing="1" w:after="100" w:afterAutospacing="1"/>
      </w:pPr>
      <w:r>
        <w:tab/>
        <w:t xml:space="preserve">March 5, </w:t>
      </w:r>
      <w:proofErr w:type="gramStart"/>
      <w:r>
        <w:t>2024</w:t>
      </w:r>
      <w:proofErr w:type="gramEnd"/>
      <w:r>
        <w:t xml:space="preserve"> Work Session Minutes</w:t>
      </w:r>
    </w:p>
    <w:p w14:paraId="385B8220" w14:textId="3AC6DD25" w:rsidR="00802756" w:rsidRDefault="00167FE7" w:rsidP="001E0B38">
      <w:pPr>
        <w:spacing w:before="100" w:beforeAutospacing="1" w:after="100" w:afterAutospacing="1"/>
      </w:pPr>
      <w:r>
        <w:t>1</w:t>
      </w:r>
      <w:r w:rsidR="003036E9">
        <w:t>2:05</w:t>
      </w:r>
      <w:r w:rsidR="003036E9">
        <w:tab/>
      </w:r>
      <w:r w:rsidR="00802756">
        <w:t>Recruitment update from Mary Contreras</w:t>
      </w:r>
    </w:p>
    <w:p w14:paraId="531AEB8A" w14:textId="7022230D" w:rsidR="00845427" w:rsidRDefault="007B6F42" w:rsidP="001E0B38">
      <w:pPr>
        <w:spacing w:before="100" w:beforeAutospacing="1" w:after="100" w:afterAutospacing="1"/>
      </w:pPr>
      <w:r>
        <w:t xml:space="preserve">ED/CAO </w:t>
      </w:r>
      <w:proofErr w:type="gramStart"/>
      <w:r>
        <w:t>Repo</w:t>
      </w:r>
      <w:r w:rsidR="00A75250">
        <w:t>rt</w:t>
      </w:r>
      <w:r w:rsidR="00802756">
        <w:t xml:space="preserve">  ED</w:t>
      </w:r>
      <w:proofErr w:type="gramEnd"/>
      <w:r w:rsidR="00802756">
        <w:t xml:space="preserve"> absent today – move this report to next Board meeting April 2</w:t>
      </w:r>
    </w:p>
    <w:p w14:paraId="7C84C292" w14:textId="126F78A7" w:rsidR="005642CC" w:rsidRPr="005E27FD" w:rsidRDefault="00845427" w:rsidP="00845427">
      <w:pPr>
        <w:pStyle w:val="ListParagraph"/>
        <w:numPr>
          <w:ilvl w:val="0"/>
          <w:numId w:val="17"/>
        </w:numPr>
        <w:spacing w:before="100" w:beforeAutospacing="1" w:after="100" w:afterAutospacing="1"/>
      </w:pPr>
      <w:r w:rsidRPr="005E27FD">
        <w:t>COMTA update</w:t>
      </w:r>
    </w:p>
    <w:p w14:paraId="3A2A9407" w14:textId="1FD2C51E" w:rsidR="00845427" w:rsidRPr="005E27FD" w:rsidRDefault="00845427" w:rsidP="00242A1A">
      <w:pPr>
        <w:pStyle w:val="ListParagraph"/>
        <w:numPr>
          <w:ilvl w:val="0"/>
          <w:numId w:val="17"/>
        </w:numPr>
        <w:spacing w:before="100" w:beforeAutospacing="1" w:after="100" w:afterAutospacing="1"/>
      </w:pPr>
      <w:r w:rsidRPr="005E27FD">
        <w:t>Enrollment</w:t>
      </w:r>
      <w:r w:rsidRPr="005E27FD">
        <w:tab/>
      </w:r>
    </w:p>
    <w:p w14:paraId="74DD9D96" w14:textId="30D7FC77" w:rsidR="00167FE7" w:rsidRPr="005E27FD" w:rsidRDefault="00167FE7" w:rsidP="00242A1A">
      <w:pPr>
        <w:pStyle w:val="ListParagraph"/>
        <w:numPr>
          <w:ilvl w:val="0"/>
          <w:numId w:val="17"/>
        </w:numPr>
        <w:spacing w:before="100" w:beforeAutospacing="1" w:after="100" w:afterAutospacing="1"/>
      </w:pPr>
      <w:r w:rsidRPr="005E27FD">
        <w:t>Proposed schools</w:t>
      </w:r>
    </w:p>
    <w:p w14:paraId="56850B10" w14:textId="33101123" w:rsidR="00167FE7" w:rsidRPr="005E27FD" w:rsidRDefault="00167FE7" w:rsidP="00242A1A">
      <w:pPr>
        <w:pStyle w:val="ListParagraph"/>
        <w:numPr>
          <w:ilvl w:val="0"/>
          <w:numId w:val="17"/>
        </w:numPr>
        <w:spacing w:before="100" w:beforeAutospacing="1" w:after="100" w:afterAutospacing="1"/>
      </w:pPr>
      <w:r w:rsidRPr="005E27FD">
        <w:t>ADA requirements</w:t>
      </w:r>
    </w:p>
    <w:p w14:paraId="4850138C" w14:textId="65DA7CA6" w:rsidR="008F26E5" w:rsidRDefault="00167FE7" w:rsidP="001E0B38">
      <w:pPr>
        <w:spacing w:before="100" w:beforeAutospacing="1" w:after="100" w:afterAutospacing="1"/>
      </w:pPr>
      <w:r>
        <w:t>1</w:t>
      </w:r>
      <w:r w:rsidR="008F26E5">
        <w:t>2:</w:t>
      </w:r>
      <w:r w:rsidR="00802756">
        <w:t>1</w:t>
      </w:r>
      <w:r w:rsidR="008F26E5">
        <w:t>5</w:t>
      </w:r>
      <w:r w:rsidR="008F26E5">
        <w:tab/>
        <w:t>Treasurer Report</w:t>
      </w:r>
    </w:p>
    <w:p w14:paraId="62D69D06" w14:textId="2BA3116F" w:rsidR="00845427" w:rsidRDefault="00845427" w:rsidP="00242A1A">
      <w:pPr>
        <w:pStyle w:val="ListParagraph"/>
        <w:numPr>
          <w:ilvl w:val="0"/>
          <w:numId w:val="19"/>
        </w:numPr>
        <w:spacing w:before="100" w:beforeAutospacing="1" w:after="100" w:afterAutospacing="1"/>
      </w:pPr>
      <w:r>
        <w:t>2024 Budget</w:t>
      </w:r>
    </w:p>
    <w:p w14:paraId="7A088013" w14:textId="36F81E7C" w:rsidR="006D07B1" w:rsidRDefault="006D07B1" w:rsidP="006D07B1">
      <w:pPr>
        <w:spacing w:before="100" w:beforeAutospacing="1" w:after="100" w:afterAutospacing="1"/>
      </w:pPr>
      <w:r>
        <w:t>12:</w:t>
      </w:r>
      <w:r w:rsidR="00802756">
        <w:t>20</w:t>
      </w:r>
      <w:r w:rsidR="00802756">
        <w:tab/>
      </w:r>
      <w:r>
        <w:t>Legislative developments in GA and TX</w:t>
      </w:r>
    </w:p>
    <w:p w14:paraId="4116654A" w14:textId="08BBBAA4" w:rsidR="00167FE7" w:rsidRPr="007044A2" w:rsidRDefault="00167FE7" w:rsidP="00167FE7">
      <w:pPr>
        <w:spacing w:before="100" w:beforeAutospacing="1" w:after="100" w:afterAutospacing="1"/>
      </w:pPr>
      <w:r>
        <w:t>12:</w:t>
      </w:r>
      <w:r w:rsidR="00802756">
        <w:t>2</w:t>
      </w:r>
      <w:r w:rsidR="006D07B1">
        <w:t>5</w:t>
      </w:r>
      <w:r>
        <w:tab/>
      </w:r>
      <w:r w:rsidRPr="007044A2">
        <w:t xml:space="preserve">Board Recruitment </w:t>
      </w:r>
      <w:r w:rsidR="006D07B1" w:rsidRPr="007044A2">
        <w:t xml:space="preserve">update – </w:t>
      </w:r>
      <w:r w:rsidR="00802756" w:rsidRPr="007044A2">
        <w:t>confirm</w:t>
      </w:r>
      <w:r w:rsidR="006D07B1" w:rsidRPr="007044A2">
        <w:t xml:space="preserve"> schedule</w:t>
      </w:r>
      <w:r w:rsidR="00F80B86" w:rsidRPr="007044A2">
        <w:t xml:space="preserve"> – </w:t>
      </w:r>
    </w:p>
    <w:p w14:paraId="20ABB028" w14:textId="3966EA2B" w:rsidR="006D07B1" w:rsidRPr="007044A2" w:rsidRDefault="006D07B1" w:rsidP="00167FE7">
      <w:pPr>
        <w:pStyle w:val="ListParagraph"/>
        <w:numPr>
          <w:ilvl w:val="0"/>
          <w:numId w:val="19"/>
        </w:numPr>
        <w:spacing w:before="100" w:beforeAutospacing="1" w:after="100" w:afterAutospacing="1"/>
      </w:pPr>
      <w:r w:rsidRPr="007044A2">
        <w:t xml:space="preserve">Florian, Juan David to run for another </w:t>
      </w:r>
      <w:proofErr w:type="gramStart"/>
      <w:r w:rsidRPr="007044A2">
        <w:t>term</w:t>
      </w:r>
      <w:proofErr w:type="gramEnd"/>
    </w:p>
    <w:p w14:paraId="3ACF8FEE" w14:textId="2233AEE1" w:rsidR="006D07B1" w:rsidRPr="007044A2" w:rsidRDefault="006D07B1" w:rsidP="006D07B1">
      <w:pPr>
        <w:pStyle w:val="ListParagraph"/>
        <w:numPr>
          <w:ilvl w:val="0"/>
          <w:numId w:val="19"/>
        </w:numPr>
        <w:spacing w:before="100" w:beforeAutospacing="1" w:after="100" w:afterAutospacing="1"/>
      </w:pPr>
      <w:r w:rsidRPr="007044A2">
        <w:t>Potential candidates for Central/Mountain region and At-Large position (2 years left on Ines’s term)</w:t>
      </w:r>
    </w:p>
    <w:p w14:paraId="54A67D12" w14:textId="66A0C298" w:rsidR="00167FE7" w:rsidRPr="007044A2" w:rsidRDefault="00167FE7" w:rsidP="00167FE7">
      <w:pPr>
        <w:pStyle w:val="ListParagraph"/>
        <w:numPr>
          <w:ilvl w:val="0"/>
          <w:numId w:val="19"/>
        </w:numPr>
        <w:spacing w:before="100" w:beforeAutospacing="1" w:after="100" w:afterAutospacing="1"/>
      </w:pPr>
      <w:r w:rsidRPr="007044A2">
        <w:t>Skills to add to call for platform statements</w:t>
      </w:r>
      <w:r w:rsidR="00802756" w:rsidRPr="007044A2">
        <w:t xml:space="preserve"> – resolution </w:t>
      </w:r>
      <w:proofErr w:type="gramStart"/>
      <w:r w:rsidR="00802756" w:rsidRPr="007044A2">
        <w:t>needed</w:t>
      </w:r>
      <w:proofErr w:type="gramEnd"/>
    </w:p>
    <w:p w14:paraId="6B55A0CF" w14:textId="46FF2CB6" w:rsidR="00167FE7" w:rsidRPr="007044A2" w:rsidRDefault="00167FE7" w:rsidP="00167FE7">
      <w:pPr>
        <w:pStyle w:val="ListParagraph"/>
        <w:numPr>
          <w:ilvl w:val="1"/>
          <w:numId w:val="20"/>
        </w:numPr>
        <w:tabs>
          <w:tab w:val="left" w:pos="284"/>
        </w:tabs>
        <w:ind w:right="1116"/>
        <w:jc w:val="both"/>
        <w:rPr>
          <w:rFonts w:eastAsia="Helvetica Neue"/>
        </w:rPr>
      </w:pPr>
      <w:r w:rsidRPr="007044A2">
        <w:rPr>
          <w:rFonts w:eastAsia="Helvetica Neue"/>
        </w:rPr>
        <w:t>Recruitment / marketing / social media skills – podcasts</w:t>
      </w:r>
    </w:p>
    <w:p w14:paraId="4F0708EE" w14:textId="77777777" w:rsidR="00167FE7" w:rsidRPr="007044A2" w:rsidRDefault="00167FE7" w:rsidP="00167FE7">
      <w:pPr>
        <w:pStyle w:val="ListParagraph"/>
        <w:numPr>
          <w:ilvl w:val="1"/>
          <w:numId w:val="20"/>
        </w:numPr>
        <w:tabs>
          <w:tab w:val="left" w:pos="284"/>
        </w:tabs>
        <w:ind w:right="1116"/>
        <w:jc w:val="both"/>
        <w:rPr>
          <w:rFonts w:eastAsia="Helvetica Neue"/>
        </w:rPr>
      </w:pPr>
      <w:r w:rsidRPr="007044A2">
        <w:rPr>
          <w:rFonts w:eastAsia="Helvetica Neue"/>
        </w:rPr>
        <w:t xml:space="preserve">Advertising, attracting interest in </w:t>
      </w:r>
      <w:proofErr w:type="gramStart"/>
      <w:r w:rsidRPr="007044A2">
        <w:rPr>
          <w:rFonts w:eastAsia="Helvetica Neue"/>
        </w:rPr>
        <w:t>training</w:t>
      </w:r>
      <w:proofErr w:type="gramEnd"/>
    </w:p>
    <w:p w14:paraId="5BEE634F" w14:textId="77777777" w:rsidR="00167FE7" w:rsidRPr="007044A2" w:rsidRDefault="00167FE7" w:rsidP="00167FE7">
      <w:pPr>
        <w:pStyle w:val="ListParagraph"/>
        <w:numPr>
          <w:ilvl w:val="1"/>
          <w:numId w:val="20"/>
        </w:numPr>
        <w:tabs>
          <w:tab w:val="left" w:pos="284"/>
        </w:tabs>
        <w:ind w:right="1116"/>
        <w:jc w:val="both"/>
        <w:rPr>
          <w:rFonts w:eastAsia="Helvetica Neue"/>
        </w:rPr>
      </w:pPr>
      <w:r w:rsidRPr="007044A2">
        <w:rPr>
          <w:rFonts w:eastAsia="Helvetica Neue"/>
        </w:rPr>
        <w:t xml:space="preserve">Medical / science background </w:t>
      </w:r>
    </w:p>
    <w:p w14:paraId="6364A729" w14:textId="77777777" w:rsidR="00167FE7" w:rsidRPr="007044A2" w:rsidRDefault="00167FE7" w:rsidP="00167FE7">
      <w:pPr>
        <w:pStyle w:val="ListParagraph"/>
        <w:numPr>
          <w:ilvl w:val="1"/>
          <w:numId w:val="20"/>
        </w:numPr>
        <w:tabs>
          <w:tab w:val="left" w:pos="284"/>
        </w:tabs>
        <w:ind w:right="1116"/>
        <w:jc w:val="both"/>
        <w:rPr>
          <w:rFonts w:eastAsia="Helvetica Neue"/>
        </w:rPr>
      </w:pPr>
      <w:r w:rsidRPr="007044A2">
        <w:rPr>
          <w:rFonts w:eastAsia="Helvetica Neue"/>
        </w:rPr>
        <w:t>Legal background</w:t>
      </w:r>
    </w:p>
    <w:p w14:paraId="276DCB74" w14:textId="77777777" w:rsidR="00167FE7" w:rsidRPr="007044A2" w:rsidRDefault="00167FE7" w:rsidP="00167FE7">
      <w:pPr>
        <w:pStyle w:val="ListParagraph"/>
        <w:numPr>
          <w:ilvl w:val="1"/>
          <w:numId w:val="20"/>
        </w:numPr>
        <w:tabs>
          <w:tab w:val="left" w:pos="284"/>
        </w:tabs>
        <w:ind w:right="1116"/>
        <w:jc w:val="both"/>
        <w:rPr>
          <w:rFonts w:eastAsia="Helvetica Neue"/>
        </w:rPr>
      </w:pPr>
      <w:r w:rsidRPr="007044A2">
        <w:rPr>
          <w:rFonts w:eastAsia="Helvetica Neue"/>
        </w:rPr>
        <w:t>Networking – membership – webinar – study groups</w:t>
      </w:r>
    </w:p>
    <w:p w14:paraId="3A22E8C6" w14:textId="77777777" w:rsidR="00167FE7" w:rsidRPr="007044A2" w:rsidRDefault="00167FE7" w:rsidP="00167FE7">
      <w:pPr>
        <w:pStyle w:val="ListParagraph"/>
        <w:numPr>
          <w:ilvl w:val="1"/>
          <w:numId w:val="20"/>
        </w:numPr>
        <w:tabs>
          <w:tab w:val="left" w:pos="284"/>
        </w:tabs>
        <w:ind w:right="1116"/>
        <w:jc w:val="both"/>
        <w:rPr>
          <w:rFonts w:eastAsia="Helvetica Neue"/>
        </w:rPr>
      </w:pPr>
      <w:r w:rsidRPr="007044A2">
        <w:rPr>
          <w:rFonts w:eastAsia="Helvetica Neue"/>
        </w:rPr>
        <w:t xml:space="preserve">Business development skills </w:t>
      </w:r>
    </w:p>
    <w:p w14:paraId="6848C048" w14:textId="77777777" w:rsidR="00167FE7" w:rsidRPr="007044A2" w:rsidRDefault="00167FE7" w:rsidP="00167FE7">
      <w:pPr>
        <w:pStyle w:val="ListParagraph"/>
        <w:numPr>
          <w:ilvl w:val="1"/>
          <w:numId w:val="20"/>
        </w:numPr>
        <w:tabs>
          <w:tab w:val="left" w:pos="284"/>
        </w:tabs>
        <w:ind w:right="1116"/>
        <w:jc w:val="both"/>
        <w:rPr>
          <w:rFonts w:eastAsia="Helvetica Neue"/>
        </w:rPr>
      </w:pPr>
      <w:r w:rsidRPr="007044A2">
        <w:rPr>
          <w:rFonts w:eastAsia="Helvetica Neue"/>
        </w:rPr>
        <w:t xml:space="preserve">Fresh input and perspectives </w:t>
      </w:r>
    </w:p>
    <w:p w14:paraId="691DF302" w14:textId="7EF779C9" w:rsidR="00167FE7" w:rsidRPr="007044A2" w:rsidRDefault="00167FE7" w:rsidP="00167FE7">
      <w:pPr>
        <w:pStyle w:val="ListParagraph"/>
        <w:numPr>
          <w:ilvl w:val="1"/>
          <w:numId w:val="20"/>
        </w:numPr>
        <w:tabs>
          <w:tab w:val="left" w:pos="284"/>
        </w:tabs>
        <w:ind w:right="1116"/>
        <w:jc w:val="both"/>
        <w:rPr>
          <w:rFonts w:eastAsia="Helvetica Neue"/>
        </w:rPr>
      </w:pPr>
      <w:r w:rsidRPr="007044A2">
        <w:rPr>
          <w:rFonts w:eastAsia="Helvetica Neue"/>
        </w:rPr>
        <w:t xml:space="preserve">Passion for the work </w:t>
      </w:r>
    </w:p>
    <w:p w14:paraId="176B6FB2" w14:textId="22F28F49" w:rsidR="007B2A83" w:rsidRDefault="00167FE7" w:rsidP="00242A1A">
      <w:pPr>
        <w:spacing w:before="100" w:beforeAutospacing="1" w:after="100" w:afterAutospacing="1"/>
        <w:rPr>
          <w:color w:val="222222"/>
        </w:rPr>
      </w:pPr>
      <w:r>
        <w:t>1</w:t>
      </w:r>
      <w:r w:rsidR="00C511F6">
        <w:t>2:</w:t>
      </w:r>
      <w:r w:rsidR="00F80B86">
        <w:t>2</w:t>
      </w:r>
      <w:r w:rsidR="006D07B1">
        <w:t>5</w:t>
      </w:r>
      <w:r w:rsidR="00F141D9" w:rsidRPr="006F49B3">
        <w:tab/>
      </w:r>
      <w:r w:rsidR="0017145A" w:rsidRPr="00776ED3">
        <w:rPr>
          <w:b/>
          <w:bCs/>
        </w:rPr>
        <w:t>Executive Session</w:t>
      </w:r>
    </w:p>
    <w:p w14:paraId="001A7D4C" w14:textId="3E4DAE0D" w:rsidR="00167FE7" w:rsidRDefault="00167FE7" w:rsidP="007B2A83">
      <w:pPr>
        <w:numPr>
          <w:ilvl w:val="0"/>
          <w:numId w:val="15"/>
        </w:numPr>
        <w:spacing w:before="100" w:beforeAutospacing="1" w:after="100" w:afterAutospacing="1"/>
        <w:ind w:left="945"/>
        <w:rPr>
          <w:color w:val="222222"/>
        </w:rPr>
      </w:pPr>
      <w:r>
        <w:rPr>
          <w:color w:val="222222"/>
        </w:rPr>
        <w:lastRenderedPageBreak/>
        <w:t>Lease Proposal</w:t>
      </w:r>
      <w:r w:rsidR="00F80B86">
        <w:rPr>
          <w:color w:val="222222"/>
        </w:rPr>
        <w:t xml:space="preserve"> – </w:t>
      </w:r>
      <w:proofErr w:type="spellStart"/>
      <w:r w:rsidR="00F80B86">
        <w:rPr>
          <w:color w:val="222222"/>
        </w:rPr>
        <w:t>Cosper</w:t>
      </w:r>
      <w:proofErr w:type="spellEnd"/>
      <w:r w:rsidR="00F80B86">
        <w:rPr>
          <w:color w:val="222222"/>
        </w:rPr>
        <w:t>, Jenny, Libby</w:t>
      </w:r>
    </w:p>
    <w:p w14:paraId="4F1FA7B5" w14:textId="1ABC753A" w:rsidR="00167FE7" w:rsidRPr="005E27FD" w:rsidRDefault="00167FE7" w:rsidP="007B2A83">
      <w:pPr>
        <w:numPr>
          <w:ilvl w:val="0"/>
          <w:numId w:val="15"/>
        </w:numPr>
        <w:spacing w:before="100" w:beforeAutospacing="1" w:after="100" w:afterAutospacing="1"/>
        <w:ind w:left="945"/>
        <w:rPr>
          <w:color w:val="222222"/>
        </w:rPr>
      </w:pPr>
      <w:r w:rsidRPr="005E27FD">
        <w:rPr>
          <w:color w:val="222222"/>
        </w:rPr>
        <w:t>IP discussion</w:t>
      </w:r>
      <w:r w:rsidR="00802756" w:rsidRPr="005E27FD">
        <w:rPr>
          <w:color w:val="222222"/>
        </w:rPr>
        <w:t xml:space="preserve"> – move to April 2</w:t>
      </w:r>
    </w:p>
    <w:p w14:paraId="4986B392" w14:textId="3B15FA58" w:rsidR="00167FE7" w:rsidRPr="005E27FD" w:rsidRDefault="00167FE7" w:rsidP="00167FE7">
      <w:pPr>
        <w:numPr>
          <w:ilvl w:val="0"/>
          <w:numId w:val="15"/>
        </w:numPr>
        <w:spacing w:before="100" w:beforeAutospacing="1" w:after="100" w:afterAutospacing="1"/>
        <w:ind w:left="945"/>
        <w:rPr>
          <w:color w:val="222222"/>
        </w:rPr>
      </w:pPr>
      <w:r w:rsidRPr="005E27FD">
        <w:rPr>
          <w:color w:val="222222"/>
        </w:rPr>
        <w:t>ED annual review – resolution needed</w:t>
      </w:r>
      <w:r w:rsidR="00802756" w:rsidRPr="005E27FD">
        <w:rPr>
          <w:color w:val="222222"/>
        </w:rPr>
        <w:t xml:space="preserve"> move to April 2</w:t>
      </w:r>
    </w:p>
    <w:p w14:paraId="7DA416F5" w14:textId="74C785FF" w:rsidR="00811D26" w:rsidRPr="00FC7767" w:rsidRDefault="00167FE7" w:rsidP="00FC7767">
      <w:pPr>
        <w:spacing w:before="100" w:beforeAutospacing="1" w:after="100" w:afterAutospacing="1"/>
        <w:rPr>
          <w:color w:val="222222"/>
        </w:rPr>
      </w:pPr>
      <w:r>
        <w:t>1</w:t>
      </w:r>
      <w:r w:rsidR="00D62571" w:rsidRPr="006F49B3">
        <w:t>:</w:t>
      </w:r>
      <w:r w:rsidR="00802756">
        <w:t>0</w:t>
      </w:r>
      <w:r w:rsidR="00D62571" w:rsidRPr="006F49B3">
        <w:t>0</w:t>
      </w:r>
      <w:r w:rsidR="00D62571" w:rsidRPr="006F49B3">
        <w:tab/>
        <w:t>Adjourn</w:t>
      </w:r>
    </w:p>
    <w:p w14:paraId="5970FEF8" w14:textId="77777777" w:rsidR="005451C3" w:rsidRPr="005451C3" w:rsidRDefault="005451C3" w:rsidP="00811D26"/>
    <w:p w14:paraId="5B2EA1D9" w14:textId="1C9FB2A5" w:rsidR="009A19F1" w:rsidRDefault="009A19F1" w:rsidP="00811D26">
      <w:pPr>
        <w:rPr>
          <w:b/>
          <w:bCs/>
        </w:rPr>
      </w:pPr>
      <w:r>
        <w:rPr>
          <w:b/>
          <w:bCs/>
        </w:rPr>
        <w:t>2024 BOARD SCHEDULE – 12:00 Mountain Time</w:t>
      </w:r>
    </w:p>
    <w:p w14:paraId="59B07706" w14:textId="77777777" w:rsidR="009A19F1" w:rsidRDefault="009A19F1" w:rsidP="00811D26">
      <w:pPr>
        <w:rPr>
          <w:b/>
          <w:bCs/>
        </w:rPr>
      </w:pPr>
    </w:p>
    <w:p w14:paraId="257EE9D6" w14:textId="77777777" w:rsidR="009A19F1" w:rsidRDefault="009A19F1" w:rsidP="009A19F1">
      <w:r w:rsidRPr="006F49B3">
        <w:rPr>
          <w:b/>
          <w:bCs/>
          <w:u w:val="single"/>
        </w:rPr>
        <w:t>Work Session</w:t>
      </w:r>
      <w:r w:rsidRPr="006F49B3">
        <w:rPr>
          <w:u w:val="single"/>
        </w:rPr>
        <w:tab/>
      </w:r>
      <w:r w:rsidRPr="006F49B3">
        <w:tab/>
      </w:r>
      <w:r w:rsidRPr="006F49B3">
        <w:tab/>
      </w:r>
      <w:r w:rsidRPr="006F49B3">
        <w:tab/>
      </w:r>
      <w:r w:rsidRPr="006F49B3">
        <w:tab/>
      </w:r>
      <w:r w:rsidRPr="006F49B3">
        <w:rPr>
          <w:b/>
          <w:bCs/>
          <w:u w:val="single"/>
        </w:rPr>
        <w:t>Board Meeting</w:t>
      </w:r>
      <w:r w:rsidRPr="006F49B3">
        <w:t xml:space="preserve"> </w:t>
      </w:r>
    </w:p>
    <w:p w14:paraId="7892825A" w14:textId="77777777" w:rsidR="009A19F1" w:rsidRDefault="009A19F1" w:rsidP="00811D26">
      <w:pPr>
        <w:rPr>
          <w:b/>
          <w:bCs/>
        </w:rPr>
      </w:pPr>
    </w:p>
    <w:p w14:paraId="1C79B2E7" w14:textId="17843B9C" w:rsidR="009A19F1" w:rsidRDefault="009A19F1" w:rsidP="00811D26">
      <w:pPr>
        <w:rPr>
          <w:b/>
          <w:bCs/>
          <w:u w:val="single"/>
        </w:rPr>
      </w:pPr>
      <w:r w:rsidRPr="003036E9">
        <w:rPr>
          <w:b/>
          <w:bCs/>
          <w:u w:val="single"/>
        </w:rPr>
        <w:t>1</w:t>
      </w:r>
      <w:r w:rsidRPr="003036E9">
        <w:rPr>
          <w:b/>
          <w:bCs/>
          <w:u w:val="single"/>
          <w:vertAlign w:val="superscript"/>
        </w:rPr>
        <w:t>st</w:t>
      </w:r>
      <w:r w:rsidRPr="003036E9">
        <w:rPr>
          <w:b/>
          <w:bCs/>
          <w:u w:val="single"/>
        </w:rPr>
        <w:t xml:space="preserve"> Tuesday</w:t>
      </w:r>
      <w:r w:rsidRPr="003036E9">
        <w:rPr>
          <w:b/>
          <w:bCs/>
          <w:u w:val="single"/>
        </w:rPr>
        <w:tab/>
      </w:r>
      <w:r w:rsidRPr="003036E9">
        <w:rPr>
          <w:b/>
          <w:bCs/>
          <w:u w:val="single"/>
        </w:rPr>
        <w:tab/>
      </w:r>
      <w:r w:rsidRPr="003036E9">
        <w:rPr>
          <w:b/>
          <w:bCs/>
          <w:u w:val="single"/>
        </w:rPr>
        <w:tab/>
      </w:r>
      <w:r w:rsidRPr="003036E9">
        <w:rPr>
          <w:b/>
          <w:bCs/>
          <w:u w:val="single"/>
        </w:rPr>
        <w:tab/>
      </w:r>
      <w:r w:rsidRPr="003036E9">
        <w:rPr>
          <w:b/>
          <w:bCs/>
          <w:u w:val="single"/>
        </w:rPr>
        <w:tab/>
        <w:t>3</w:t>
      </w:r>
      <w:r w:rsidRPr="003036E9">
        <w:rPr>
          <w:b/>
          <w:bCs/>
          <w:u w:val="single"/>
          <w:vertAlign w:val="superscript"/>
        </w:rPr>
        <w:t>rd</w:t>
      </w:r>
      <w:r w:rsidRPr="003036E9">
        <w:rPr>
          <w:b/>
          <w:bCs/>
          <w:u w:val="single"/>
        </w:rPr>
        <w:t xml:space="preserve"> Tuesday</w:t>
      </w:r>
    </w:p>
    <w:p w14:paraId="7EB5F491" w14:textId="7548B43E" w:rsidR="005642CC" w:rsidRDefault="005642CC" w:rsidP="00811D26">
      <w:pPr>
        <w:rPr>
          <w:b/>
          <w:bCs/>
        </w:rPr>
      </w:pPr>
    </w:p>
    <w:p w14:paraId="7C72A8A0" w14:textId="1CCA8D04" w:rsidR="005642CC" w:rsidRDefault="005642CC" w:rsidP="00811D26">
      <w:pPr>
        <w:rPr>
          <w:b/>
          <w:bCs/>
        </w:rPr>
      </w:pPr>
      <w:r>
        <w:rPr>
          <w:b/>
          <w:bCs/>
        </w:rPr>
        <w:t>Apr 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Apr 16</w:t>
      </w:r>
    </w:p>
    <w:p w14:paraId="44516063" w14:textId="513304E8" w:rsidR="005642CC" w:rsidRDefault="005642CC" w:rsidP="00811D26">
      <w:pPr>
        <w:rPr>
          <w:b/>
          <w:bCs/>
        </w:rPr>
      </w:pPr>
      <w:r>
        <w:rPr>
          <w:b/>
          <w:bCs/>
        </w:rPr>
        <w:t>May 7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May </w:t>
      </w:r>
      <w:r w:rsidR="00167FE7">
        <w:rPr>
          <w:b/>
          <w:bCs/>
        </w:rPr>
        <w:t xml:space="preserve">19 </w:t>
      </w:r>
      <w:r w:rsidR="00167FE7">
        <w:rPr>
          <w:b/>
          <w:bCs/>
        </w:rPr>
        <w:t>Face to Face Zoom (skip May 21?)</w:t>
      </w:r>
    </w:p>
    <w:p w14:paraId="4D4A6840" w14:textId="3A72E81D" w:rsidR="005642CC" w:rsidRDefault="005642CC" w:rsidP="00811D26">
      <w:pPr>
        <w:rPr>
          <w:b/>
          <w:bCs/>
        </w:rPr>
      </w:pPr>
      <w:r>
        <w:rPr>
          <w:b/>
          <w:bCs/>
        </w:rPr>
        <w:t>Jun 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Jun 18</w:t>
      </w:r>
    </w:p>
    <w:p w14:paraId="4D0A8048" w14:textId="2E60BEB3" w:rsidR="005642CC" w:rsidRDefault="005642CC" w:rsidP="00811D26">
      <w:pPr>
        <w:rPr>
          <w:b/>
          <w:bCs/>
        </w:rPr>
      </w:pPr>
      <w:r>
        <w:rPr>
          <w:b/>
          <w:bCs/>
        </w:rPr>
        <w:t>Jul 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Jul 16</w:t>
      </w:r>
    </w:p>
    <w:p w14:paraId="735AEBD4" w14:textId="27E556AC" w:rsidR="005642CC" w:rsidRDefault="005642CC" w:rsidP="00811D26">
      <w:pPr>
        <w:rPr>
          <w:b/>
          <w:bCs/>
        </w:rPr>
      </w:pPr>
      <w:r>
        <w:rPr>
          <w:b/>
          <w:bCs/>
        </w:rPr>
        <w:t>Aug 6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0135E">
        <w:rPr>
          <w:b/>
          <w:bCs/>
        </w:rPr>
        <w:t>Aug 20</w:t>
      </w:r>
    </w:p>
    <w:p w14:paraId="00AC709F" w14:textId="061F4162" w:rsidR="00E0135E" w:rsidRDefault="00E0135E" w:rsidP="00811D26">
      <w:pPr>
        <w:rPr>
          <w:b/>
          <w:bCs/>
        </w:rPr>
      </w:pPr>
      <w:r>
        <w:rPr>
          <w:b/>
          <w:bCs/>
        </w:rPr>
        <w:t>Sep 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Sep 17</w:t>
      </w:r>
    </w:p>
    <w:p w14:paraId="62DA6C5A" w14:textId="10B96C72" w:rsidR="00E0135E" w:rsidRDefault="00E0135E" w:rsidP="00811D26">
      <w:pPr>
        <w:rPr>
          <w:b/>
          <w:bCs/>
        </w:rPr>
      </w:pPr>
      <w:r>
        <w:rPr>
          <w:b/>
          <w:bCs/>
        </w:rPr>
        <w:t>Oct 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Oct 15</w:t>
      </w:r>
    </w:p>
    <w:p w14:paraId="794AA449" w14:textId="66BDDDB3" w:rsidR="00E0135E" w:rsidRDefault="00E0135E" w:rsidP="00811D26">
      <w:pPr>
        <w:rPr>
          <w:b/>
          <w:bCs/>
        </w:rPr>
      </w:pPr>
      <w:r>
        <w:rPr>
          <w:b/>
          <w:bCs/>
        </w:rPr>
        <w:t>Nov 5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Nov 19</w:t>
      </w:r>
    </w:p>
    <w:p w14:paraId="67AA8103" w14:textId="1C776E6B" w:rsidR="00E0135E" w:rsidRDefault="00E0135E" w:rsidP="00811D26">
      <w:pPr>
        <w:rPr>
          <w:b/>
          <w:bCs/>
        </w:rPr>
      </w:pPr>
      <w:r>
        <w:rPr>
          <w:b/>
          <w:bCs/>
        </w:rPr>
        <w:t>Dec 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Dec 17</w:t>
      </w:r>
    </w:p>
    <w:p w14:paraId="1DB3E2E0" w14:textId="77777777" w:rsidR="005642CC" w:rsidRPr="009A19F1" w:rsidRDefault="005642CC" w:rsidP="00811D26">
      <w:pPr>
        <w:rPr>
          <w:b/>
          <w:bCs/>
        </w:rPr>
      </w:pPr>
    </w:p>
    <w:sectPr w:rsidR="005642CC" w:rsidRPr="009A1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E"/>
    <w:multiLevelType w:val="hybridMultilevel"/>
    <w:tmpl w:val="5FD0187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FB7216"/>
    <w:multiLevelType w:val="hybridMultilevel"/>
    <w:tmpl w:val="1DF0F9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6E209E"/>
    <w:multiLevelType w:val="hybridMultilevel"/>
    <w:tmpl w:val="FCBA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92989"/>
    <w:multiLevelType w:val="hybridMultilevel"/>
    <w:tmpl w:val="4882FC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23A39B9"/>
    <w:multiLevelType w:val="hybridMultilevel"/>
    <w:tmpl w:val="505C4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60BC4"/>
    <w:multiLevelType w:val="hybridMultilevel"/>
    <w:tmpl w:val="3BD0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04DC4"/>
    <w:multiLevelType w:val="multilevel"/>
    <w:tmpl w:val="40D0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CC4918"/>
    <w:multiLevelType w:val="hybridMultilevel"/>
    <w:tmpl w:val="BE2E64AE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8" w15:restartNumberingAfterBreak="0">
    <w:nsid w:val="3E295B0D"/>
    <w:multiLevelType w:val="hybridMultilevel"/>
    <w:tmpl w:val="97FE79A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9" w15:restartNumberingAfterBreak="0">
    <w:nsid w:val="44F12568"/>
    <w:multiLevelType w:val="multilevel"/>
    <w:tmpl w:val="8412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CE609C"/>
    <w:multiLevelType w:val="multilevel"/>
    <w:tmpl w:val="FCB2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1A1806"/>
    <w:multiLevelType w:val="hybridMultilevel"/>
    <w:tmpl w:val="F6DC0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71828"/>
    <w:multiLevelType w:val="multilevel"/>
    <w:tmpl w:val="E3B4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401768"/>
    <w:multiLevelType w:val="hybridMultilevel"/>
    <w:tmpl w:val="6D64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C48B2"/>
    <w:multiLevelType w:val="hybridMultilevel"/>
    <w:tmpl w:val="25A0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F7E30"/>
    <w:multiLevelType w:val="hybridMultilevel"/>
    <w:tmpl w:val="AF26C7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2FB4DF8"/>
    <w:multiLevelType w:val="hybridMultilevel"/>
    <w:tmpl w:val="C8FA9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518A3"/>
    <w:multiLevelType w:val="hybridMultilevel"/>
    <w:tmpl w:val="D8B2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91C4B"/>
    <w:multiLevelType w:val="hybridMultilevel"/>
    <w:tmpl w:val="5594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360A2"/>
    <w:multiLevelType w:val="hybridMultilevel"/>
    <w:tmpl w:val="E1785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4552107">
    <w:abstractNumId w:val="1"/>
  </w:num>
  <w:num w:numId="2" w16cid:durableId="1865897193">
    <w:abstractNumId w:val="10"/>
  </w:num>
  <w:num w:numId="3" w16cid:durableId="1743064114">
    <w:abstractNumId w:val="6"/>
  </w:num>
  <w:num w:numId="4" w16cid:durableId="1095832635">
    <w:abstractNumId w:val="4"/>
  </w:num>
  <w:num w:numId="5" w16cid:durableId="599752280">
    <w:abstractNumId w:val="17"/>
  </w:num>
  <w:num w:numId="6" w16cid:durableId="1630088756">
    <w:abstractNumId w:val="14"/>
  </w:num>
  <w:num w:numId="7" w16cid:durableId="475731244">
    <w:abstractNumId w:val="3"/>
  </w:num>
  <w:num w:numId="8" w16cid:durableId="927034966">
    <w:abstractNumId w:val="5"/>
  </w:num>
  <w:num w:numId="9" w16cid:durableId="768741789">
    <w:abstractNumId w:val="19"/>
  </w:num>
  <w:num w:numId="10" w16cid:durableId="427039195">
    <w:abstractNumId w:val="16"/>
  </w:num>
  <w:num w:numId="11" w16cid:durableId="1803883196">
    <w:abstractNumId w:val="2"/>
  </w:num>
  <w:num w:numId="12" w16cid:durableId="1050808800">
    <w:abstractNumId w:val="9"/>
  </w:num>
  <w:num w:numId="13" w16cid:durableId="1494182232">
    <w:abstractNumId w:val="7"/>
  </w:num>
  <w:num w:numId="14" w16cid:durableId="116918922">
    <w:abstractNumId w:val="15"/>
  </w:num>
  <w:num w:numId="15" w16cid:durableId="1587614675">
    <w:abstractNumId w:val="12"/>
  </w:num>
  <w:num w:numId="16" w16cid:durableId="973411074">
    <w:abstractNumId w:val="13"/>
  </w:num>
  <w:num w:numId="17" w16cid:durableId="686565331">
    <w:abstractNumId w:val="18"/>
  </w:num>
  <w:num w:numId="18" w16cid:durableId="1990984298">
    <w:abstractNumId w:val="8"/>
  </w:num>
  <w:num w:numId="19" w16cid:durableId="1209995700">
    <w:abstractNumId w:val="11"/>
  </w:num>
  <w:num w:numId="20" w16cid:durableId="16546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D3"/>
    <w:rsid w:val="00032F31"/>
    <w:rsid w:val="00033065"/>
    <w:rsid w:val="00037064"/>
    <w:rsid w:val="00052C5D"/>
    <w:rsid w:val="000B1262"/>
    <w:rsid w:val="000C44AC"/>
    <w:rsid w:val="000E34C3"/>
    <w:rsid w:val="00101CD7"/>
    <w:rsid w:val="001030AF"/>
    <w:rsid w:val="00117B0D"/>
    <w:rsid w:val="00136EB4"/>
    <w:rsid w:val="001521A9"/>
    <w:rsid w:val="00165539"/>
    <w:rsid w:val="00167FE7"/>
    <w:rsid w:val="0017145A"/>
    <w:rsid w:val="001C0F19"/>
    <w:rsid w:val="001D4D1D"/>
    <w:rsid w:val="001E0B38"/>
    <w:rsid w:val="001F41D3"/>
    <w:rsid w:val="001F64E6"/>
    <w:rsid w:val="00237160"/>
    <w:rsid w:val="00242412"/>
    <w:rsid w:val="00242A1A"/>
    <w:rsid w:val="002463E8"/>
    <w:rsid w:val="002803D3"/>
    <w:rsid w:val="002828B8"/>
    <w:rsid w:val="00295C73"/>
    <w:rsid w:val="002B5109"/>
    <w:rsid w:val="002D5F3C"/>
    <w:rsid w:val="002E5D3E"/>
    <w:rsid w:val="002F4702"/>
    <w:rsid w:val="003036E9"/>
    <w:rsid w:val="00304DA8"/>
    <w:rsid w:val="00386100"/>
    <w:rsid w:val="003A4443"/>
    <w:rsid w:val="003E188A"/>
    <w:rsid w:val="003E7A53"/>
    <w:rsid w:val="003F2C31"/>
    <w:rsid w:val="00445771"/>
    <w:rsid w:val="00447B16"/>
    <w:rsid w:val="004800AE"/>
    <w:rsid w:val="00482F49"/>
    <w:rsid w:val="004C6A53"/>
    <w:rsid w:val="004D3E4E"/>
    <w:rsid w:val="004D6282"/>
    <w:rsid w:val="00532B4C"/>
    <w:rsid w:val="005451C3"/>
    <w:rsid w:val="0055635B"/>
    <w:rsid w:val="005642CC"/>
    <w:rsid w:val="0059469F"/>
    <w:rsid w:val="005A0AC5"/>
    <w:rsid w:val="005C4BF4"/>
    <w:rsid w:val="005D7A74"/>
    <w:rsid w:val="005E27FD"/>
    <w:rsid w:val="00613526"/>
    <w:rsid w:val="0061760A"/>
    <w:rsid w:val="00645675"/>
    <w:rsid w:val="006600CF"/>
    <w:rsid w:val="00685D59"/>
    <w:rsid w:val="006942C7"/>
    <w:rsid w:val="006A4559"/>
    <w:rsid w:val="006C2499"/>
    <w:rsid w:val="006C5E15"/>
    <w:rsid w:val="006D07B1"/>
    <w:rsid w:val="006D2E8F"/>
    <w:rsid w:val="006E55A6"/>
    <w:rsid w:val="006F22A7"/>
    <w:rsid w:val="006F49B3"/>
    <w:rsid w:val="007044A2"/>
    <w:rsid w:val="007238E6"/>
    <w:rsid w:val="0073048C"/>
    <w:rsid w:val="00731F69"/>
    <w:rsid w:val="0075109C"/>
    <w:rsid w:val="00770F94"/>
    <w:rsid w:val="00776ED3"/>
    <w:rsid w:val="00781512"/>
    <w:rsid w:val="007B2A83"/>
    <w:rsid w:val="007B6F42"/>
    <w:rsid w:val="007C1E82"/>
    <w:rsid w:val="007D23FC"/>
    <w:rsid w:val="007E0131"/>
    <w:rsid w:val="007E0EA9"/>
    <w:rsid w:val="0080056A"/>
    <w:rsid w:val="00802756"/>
    <w:rsid w:val="0080284D"/>
    <w:rsid w:val="00811D26"/>
    <w:rsid w:val="00843612"/>
    <w:rsid w:val="00845427"/>
    <w:rsid w:val="008750B8"/>
    <w:rsid w:val="008819A7"/>
    <w:rsid w:val="0088260E"/>
    <w:rsid w:val="0088482D"/>
    <w:rsid w:val="008D40D7"/>
    <w:rsid w:val="008E1876"/>
    <w:rsid w:val="008F26E5"/>
    <w:rsid w:val="009019B7"/>
    <w:rsid w:val="0093069C"/>
    <w:rsid w:val="00961086"/>
    <w:rsid w:val="00983679"/>
    <w:rsid w:val="009A19F1"/>
    <w:rsid w:val="009C4867"/>
    <w:rsid w:val="009D21BE"/>
    <w:rsid w:val="009D47EE"/>
    <w:rsid w:val="009F68C3"/>
    <w:rsid w:val="00A03A45"/>
    <w:rsid w:val="00A22796"/>
    <w:rsid w:val="00A22B7D"/>
    <w:rsid w:val="00A31C06"/>
    <w:rsid w:val="00A56C8A"/>
    <w:rsid w:val="00A7426D"/>
    <w:rsid w:val="00A75250"/>
    <w:rsid w:val="00AB3CD2"/>
    <w:rsid w:val="00AE19A8"/>
    <w:rsid w:val="00AF559E"/>
    <w:rsid w:val="00B1027B"/>
    <w:rsid w:val="00B37163"/>
    <w:rsid w:val="00B70FB3"/>
    <w:rsid w:val="00B8092F"/>
    <w:rsid w:val="00B867F4"/>
    <w:rsid w:val="00B91792"/>
    <w:rsid w:val="00B96578"/>
    <w:rsid w:val="00BA3FD0"/>
    <w:rsid w:val="00BB3468"/>
    <w:rsid w:val="00BD55F0"/>
    <w:rsid w:val="00C30EEC"/>
    <w:rsid w:val="00C3118E"/>
    <w:rsid w:val="00C377DF"/>
    <w:rsid w:val="00C511F6"/>
    <w:rsid w:val="00CB47E9"/>
    <w:rsid w:val="00CB6D8C"/>
    <w:rsid w:val="00CD3456"/>
    <w:rsid w:val="00CF1E63"/>
    <w:rsid w:val="00CF69BB"/>
    <w:rsid w:val="00D0662D"/>
    <w:rsid w:val="00D17CF2"/>
    <w:rsid w:val="00D4747F"/>
    <w:rsid w:val="00D62571"/>
    <w:rsid w:val="00D7515B"/>
    <w:rsid w:val="00D924D6"/>
    <w:rsid w:val="00D93320"/>
    <w:rsid w:val="00DA2BF1"/>
    <w:rsid w:val="00DB137C"/>
    <w:rsid w:val="00DD4473"/>
    <w:rsid w:val="00DE3C4E"/>
    <w:rsid w:val="00DE4C14"/>
    <w:rsid w:val="00DE6BA6"/>
    <w:rsid w:val="00E0135E"/>
    <w:rsid w:val="00E0182E"/>
    <w:rsid w:val="00E25877"/>
    <w:rsid w:val="00E273BA"/>
    <w:rsid w:val="00E36186"/>
    <w:rsid w:val="00E526BE"/>
    <w:rsid w:val="00E57BF2"/>
    <w:rsid w:val="00EB6814"/>
    <w:rsid w:val="00ED2320"/>
    <w:rsid w:val="00EE7A89"/>
    <w:rsid w:val="00F023BA"/>
    <w:rsid w:val="00F1344E"/>
    <w:rsid w:val="00F141D9"/>
    <w:rsid w:val="00F1458B"/>
    <w:rsid w:val="00F47FEC"/>
    <w:rsid w:val="00F506B0"/>
    <w:rsid w:val="00F754BE"/>
    <w:rsid w:val="00F80B86"/>
    <w:rsid w:val="00F8330D"/>
    <w:rsid w:val="00F858EE"/>
    <w:rsid w:val="00F90657"/>
    <w:rsid w:val="00FB1B96"/>
    <w:rsid w:val="00FC366D"/>
    <w:rsid w:val="00FC7767"/>
    <w:rsid w:val="00FC7A99"/>
    <w:rsid w:val="00FD4873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F5FA13"/>
  <w15:chartTrackingRefBased/>
  <w15:docId w15:val="{89EF0B5F-6B0D-7F4D-B6A5-4092D885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B4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3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E7A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E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EA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9D21BE"/>
  </w:style>
  <w:style w:type="paragraph" w:styleId="Revision">
    <w:name w:val="Revision"/>
    <w:hidden/>
    <w:uiPriority w:val="99"/>
    <w:semiHidden/>
    <w:rsid w:val="008F26E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Eason</dc:creator>
  <cp:keywords/>
  <dc:description/>
  <cp:lastModifiedBy>Libby Eason</cp:lastModifiedBy>
  <cp:revision>5</cp:revision>
  <cp:lastPrinted>2024-03-19T18:12:00Z</cp:lastPrinted>
  <dcterms:created xsi:type="dcterms:W3CDTF">2024-03-19T15:50:00Z</dcterms:created>
  <dcterms:modified xsi:type="dcterms:W3CDTF">2024-03-19T19:33:00Z</dcterms:modified>
</cp:coreProperties>
</file>